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33814" w14:textId="6E8E5C77" w:rsidR="00F62CD5" w:rsidRPr="00B959FE" w:rsidRDefault="00F62CD5" w:rsidP="00B959FE">
      <w:pPr>
        <w:spacing w:after="0" w:line="276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i/>
          <w:iCs/>
          <w:snapToGrid w:val="0"/>
          <w:sz w:val="20"/>
          <w:szCs w:val="20"/>
          <w:lang w:eastAsia="pl-PL"/>
        </w:rPr>
        <w:t xml:space="preserve">          </w:t>
      </w: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Toruń, </w:t>
      </w:r>
      <w:r w:rsidR="00B959FE" w:rsidRPr="00B959FE">
        <w:rPr>
          <w:rFonts w:ascii="Arial" w:eastAsia="Times New Roman" w:hAnsi="Arial" w:cs="Arial"/>
          <w:sz w:val="20"/>
          <w:szCs w:val="20"/>
          <w:lang w:eastAsia="pl-PL"/>
        </w:rPr>
        <w:t>11 maja 2026</w:t>
      </w:r>
    </w:p>
    <w:p w14:paraId="3C34F35C" w14:textId="13DABC5E" w:rsidR="00F62CD5" w:rsidRPr="00B959FE" w:rsidRDefault="00F62CD5" w:rsidP="00B959FE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</w:t>
      </w:r>
    </w:p>
    <w:p w14:paraId="13A7AA3A" w14:textId="77777777" w:rsidR="00F62CD5" w:rsidRPr="00B959FE" w:rsidRDefault="00F62CD5" w:rsidP="00B959FE">
      <w:pPr>
        <w:spacing w:after="0" w:line="276" w:lineRule="auto"/>
        <w:rPr>
          <w:rFonts w:ascii="Arial" w:eastAsia="Times New Roman" w:hAnsi="Arial" w:cs="Arial"/>
          <w:i/>
          <w:iCs/>
          <w:snapToGrid w:val="0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12 WOJSKOWY ODDZIAŁ GOSPODARCZY                              </w:t>
      </w:r>
    </w:p>
    <w:p w14:paraId="223A3BC1" w14:textId="77777777" w:rsidR="00F62CD5" w:rsidRPr="00B959FE" w:rsidRDefault="00F62CD5" w:rsidP="00B959FE">
      <w:pPr>
        <w:tabs>
          <w:tab w:val="left" w:pos="5265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87-103 TORUŃ, ul. Okólna  37</w:t>
      </w:r>
    </w:p>
    <w:p w14:paraId="2F1315EF" w14:textId="77777777" w:rsidR="00F62CD5" w:rsidRPr="00B959FE" w:rsidRDefault="00F62CD5" w:rsidP="00B959FE">
      <w:pPr>
        <w:spacing w:after="60" w:line="276" w:lineRule="auto"/>
        <w:outlineLvl w:val="7"/>
        <w:rPr>
          <w:rFonts w:ascii="Arial" w:eastAsia="Times New Roman" w:hAnsi="Arial" w:cs="Arial"/>
          <w:b/>
          <w:i/>
          <w:iCs/>
          <w:sz w:val="20"/>
          <w:szCs w:val="20"/>
          <w:lang w:val="x-none" w:eastAsia="x-none"/>
        </w:rPr>
      </w:pPr>
      <w:r w:rsidRPr="00B959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e-mail:12wog@ron.mil.pl</w:t>
      </w:r>
    </w:p>
    <w:p w14:paraId="0A3D3BDB" w14:textId="77777777" w:rsidR="00F62CD5" w:rsidRPr="00B959FE" w:rsidRDefault="00F62CD5" w:rsidP="00B959FE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A2E05B7" w14:textId="77777777" w:rsidR="00F62CD5" w:rsidRPr="00B959FE" w:rsidRDefault="00F62CD5" w:rsidP="00B959FE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29E306D" w14:textId="49792595" w:rsidR="00F62CD5" w:rsidRPr="00B959FE" w:rsidRDefault="00F62CD5" w:rsidP="00B959FE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ZAPYTANIE OFERTOWE </w:t>
      </w:r>
    </w:p>
    <w:p w14:paraId="09B46B24" w14:textId="77777777" w:rsidR="00F62CD5" w:rsidRPr="00B959FE" w:rsidRDefault="00F62CD5" w:rsidP="00B959FE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97EF7A1" w14:textId="035F6740" w:rsidR="00F62CD5" w:rsidRPr="00B959FE" w:rsidRDefault="00F62CD5" w:rsidP="00B959FE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Zamawiający, zaprasza do złożenia oferty w postępowaniu prowadzonym zgodnie 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br/>
        <w:t>z Regulaminem udzielania zamówień publicznych w 12. Wojskowym Oddziale Gospodarczym, których wartość jest mniejsza od 1</w:t>
      </w:r>
      <w:r w:rsidR="0047558B" w:rsidRPr="00B959FE">
        <w:rPr>
          <w:rFonts w:ascii="Arial" w:eastAsia="Times New Roman" w:hAnsi="Arial" w:cs="Arial"/>
          <w:sz w:val="20"/>
          <w:szCs w:val="20"/>
          <w:lang w:eastAsia="pl-PL"/>
        </w:rPr>
        <w:t>7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>0 00,00 zł. na:</w:t>
      </w:r>
    </w:p>
    <w:p w14:paraId="46EECB1F" w14:textId="77777777" w:rsidR="00F62CD5" w:rsidRPr="00B959FE" w:rsidRDefault="00F62CD5" w:rsidP="00B959FE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1F3478A" w14:textId="1F02F471" w:rsidR="00F62CD5" w:rsidRPr="00B959FE" w:rsidRDefault="00F62CD5" w:rsidP="00B959FE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„ </w:t>
      </w:r>
      <w:r w:rsidR="00B959FE" w:rsidRPr="00B959FE">
        <w:rPr>
          <w:rFonts w:ascii="Arial" w:eastAsia="Times New Roman" w:hAnsi="Arial" w:cs="Arial"/>
          <w:sz w:val="20"/>
          <w:szCs w:val="20"/>
          <w:lang w:eastAsia="pl-PL"/>
        </w:rPr>
        <w:t>Dostawa materiałów do naprawy nawierzchni lotniskowych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>”</w:t>
      </w:r>
    </w:p>
    <w:p w14:paraId="7D0C6CD2" w14:textId="77777777" w:rsidR="00F62CD5" w:rsidRPr="00B959FE" w:rsidRDefault="00F62CD5" w:rsidP="00B959FE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B79F83" w14:textId="77777777" w:rsidR="00F62CD5" w:rsidRPr="00B959FE" w:rsidRDefault="00F62CD5" w:rsidP="00B959FE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F6F3BBA" w14:textId="77777777" w:rsidR="00F62CD5" w:rsidRPr="00B959FE" w:rsidRDefault="00F62CD5" w:rsidP="00B959FE">
      <w:pPr>
        <w:numPr>
          <w:ilvl w:val="0"/>
          <w:numId w:val="1"/>
        </w:numPr>
        <w:spacing w:after="20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>Opis przedmiotu zamówienia:</w:t>
      </w:r>
    </w:p>
    <w:p w14:paraId="69535849" w14:textId="6C630CB6" w:rsidR="00F62CD5" w:rsidRPr="00B959FE" w:rsidRDefault="00F62CD5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bookmarkStart w:id="0" w:name="_Hlk229140029"/>
      <w:r w:rsidR="00B959FE"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Dostawa materiałów do naprawy nawierzchni lotniskowych</w:t>
      </w:r>
      <w:bookmarkEnd w:id="0"/>
      <w:r w:rsidR="00B959FE" w:rsidRPr="00B959FE">
        <w:rPr>
          <w:rFonts w:ascii="Arial" w:eastAsia="Times New Roman" w:hAnsi="Arial" w:cs="Arial"/>
          <w:sz w:val="20"/>
          <w:szCs w:val="20"/>
          <w:lang w:eastAsia="pl-PL"/>
        </w:rPr>
        <w:t>, zgodnie z opisem.</w:t>
      </w:r>
    </w:p>
    <w:p w14:paraId="4EEE5D5D" w14:textId="77777777" w:rsidR="006B4A34" w:rsidRDefault="006B4A34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60F28F" w14:textId="2E2F1C82" w:rsidR="00B959FE" w:rsidRPr="00B959FE" w:rsidRDefault="00B959FE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Przedmiot zamówienia został podzielony na </w:t>
      </w:r>
      <w:r w:rsidR="0030134F">
        <w:rPr>
          <w:rFonts w:ascii="Arial" w:eastAsia="Times New Roman" w:hAnsi="Arial" w:cs="Arial"/>
          <w:sz w:val="20"/>
          <w:szCs w:val="20"/>
          <w:lang w:eastAsia="pl-PL"/>
        </w:rPr>
        <w:t>dziewięć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 w:rsidR="0030134F">
        <w:rPr>
          <w:rFonts w:ascii="Arial" w:eastAsia="Times New Roman" w:hAnsi="Arial" w:cs="Arial"/>
          <w:sz w:val="20"/>
          <w:szCs w:val="20"/>
          <w:lang w:eastAsia="pl-PL"/>
        </w:rPr>
        <w:t>9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>) części:</w:t>
      </w:r>
    </w:p>
    <w:p w14:paraId="4FD65698" w14:textId="77777777" w:rsidR="00743F9D" w:rsidRDefault="00743F9D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6E5A1D" w14:textId="06AA623E" w:rsidR="00B959FE" w:rsidRPr="00B959FE" w:rsidRDefault="00B959FE" w:rsidP="00BC0A44">
      <w:pPr>
        <w:spacing w:after="0" w:line="276" w:lineRule="auto"/>
        <w:ind w:left="1416" w:hanging="99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Część nr 1 – </w:t>
      </w:r>
      <w:r w:rsidR="0030134F" w:rsidRPr="0030134F">
        <w:rPr>
          <w:rFonts w:ascii="Arial" w:eastAsia="Aptos" w:hAnsi="Arial" w:cs="Arial"/>
          <w:sz w:val="20"/>
          <w:szCs w:val="20"/>
        </w:rPr>
        <w:t xml:space="preserve">Szybkowiążąca zaprawa naprawcza na bazie żywic akrylowych </w:t>
      </w:r>
      <w:r w:rsidR="00BC0A44">
        <w:rPr>
          <w:rFonts w:ascii="Arial" w:eastAsia="Aptos" w:hAnsi="Arial" w:cs="Arial"/>
          <w:sz w:val="20"/>
          <w:szCs w:val="20"/>
        </w:rPr>
        <w:br/>
        <w:t xml:space="preserve">                 </w:t>
      </w:r>
      <w:r w:rsidR="0030134F" w:rsidRPr="0030134F">
        <w:rPr>
          <w:rFonts w:ascii="Arial" w:eastAsia="Aptos" w:hAnsi="Arial" w:cs="Arial"/>
          <w:sz w:val="20"/>
          <w:szCs w:val="20"/>
        </w:rPr>
        <w:t>SIKA SIKADUR 12 Pronto</w:t>
      </w:r>
      <w:r w:rsidR="0030134F">
        <w:rPr>
          <w:rFonts w:ascii="Arial" w:eastAsia="Aptos" w:hAnsi="Arial" w:cs="Arial"/>
          <w:sz w:val="20"/>
          <w:szCs w:val="20"/>
        </w:rPr>
        <w:t xml:space="preserve"> – 125 kg</w:t>
      </w:r>
    </w:p>
    <w:p w14:paraId="5BBD1ECF" w14:textId="3EF0E599" w:rsidR="0030134F" w:rsidRDefault="00B959FE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Część nr 2 – </w:t>
      </w:r>
      <w:r w:rsidR="0030134F" w:rsidRPr="0030134F">
        <w:rPr>
          <w:rFonts w:ascii="Arial" w:eastAsia="Aptos" w:hAnsi="Arial" w:cs="Arial"/>
          <w:sz w:val="20"/>
          <w:szCs w:val="20"/>
        </w:rPr>
        <w:t>Piasek kwarcowy</w:t>
      </w:r>
      <w:r w:rsidR="0030134F">
        <w:rPr>
          <w:rFonts w:ascii="Arial" w:eastAsia="Aptos" w:hAnsi="Arial" w:cs="Arial"/>
          <w:sz w:val="20"/>
          <w:szCs w:val="20"/>
        </w:rPr>
        <w:t xml:space="preserve"> </w:t>
      </w:r>
      <w:r w:rsidR="00BC0A44">
        <w:rPr>
          <w:rFonts w:ascii="Arial" w:eastAsia="Aptos" w:hAnsi="Arial" w:cs="Arial"/>
          <w:sz w:val="20"/>
          <w:szCs w:val="20"/>
        </w:rPr>
        <w:t xml:space="preserve">o frakcji 0,2-0,5 mm </w:t>
      </w:r>
      <w:r w:rsidR="0030134F">
        <w:rPr>
          <w:rFonts w:ascii="Arial" w:eastAsia="Aptos" w:hAnsi="Arial" w:cs="Arial"/>
          <w:sz w:val="20"/>
          <w:szCs w:val="20"/>
        </w:rPr>
        <w:t>– 50 kg</w:t>
      </w:r>
    </w:p>
    <w:p w14:paraId="3D1F1E21" w14:textId="48F2EC24" w:rsidR="0030134F" w:rsidRDefault="0030134F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Część nr 3 – </w:t>
      </w:r>
      <w:r w:rsidRPr="0030134F">
        <w:rPr>
          <w:rFonts w:ascii="Arial" w:eastAsia="Aptos" w:hAnsi="Arial" w:cs="Arial"/>
          <w:sz w:val="20"/>
          <w:szCs w:val="20"/>
        </w:rPr>
        <w:t>Zaprawa naprawcza na bazie żywic epoksydowych SIKADUR -30</w:t>
      </w:r>
      <w:r>
        <w:rPr>
          <w:rFonts w:ascii="Arial" w:eastAsia="Aptos" w:hAnsi="Arial" w:cs="Arial"/>
          <w:sz w:val="20"/>
          <w:szCs w:val="20"/>
        </w:rPr>
        <w:t xml:space="preserve"> w ilości 18 kg</w:t>
      </w:r>
    </w:p>
    <w:p w14:paraId="00BE4A80" w14:textId="7D7EFD41" w:rsidR="0030134F" w:rsidRDefault="0030134F" w:rsidP="0030134F">
      <w:pPr>
        <w:spacing w:after="0" w:line="276" w:lineRule="auto"/>
        <w:ind w:left="1416" w:hanging="99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Część nr 4 – </w:t>
      </w:r>
      <w:r w:rsidRPr="0030134F">
        <w:rPr>
          <w:rFonts w:ascii="Arial" w:eastAsia="Aptos" w:hAnsi="Arial" w:cs="Arial"/>
          <w:sz w:val="20"/>
          <w:szCs w:val="20"/>
        </w:rPr>
        <w:t>Asfaltowa masa zalewowa do szczelin dylatacyjnych na gorąco BIGUMA 82 TL</w:t>
      </w:r>
      <w:r>
        <w:rPr>
          <w:rFonts w:ascii="Arial" w:eastAsia="Aptos" w:hAnsi="Arial" w:cs="Arial"/>
          <w:sz w:val="20"/>
          <w:szCs w:val="20"/>
        </w:rPr>
        <w:br/>
        <w:t xml:space="preserve">    w ilości 600 kg</w:t>
      </w:r>
    </w:p>
    <w:p w14:paraId="6B11ADD7" w14:textId="4A8B54BF" w:rsidR="0030134F" w:rsidRDefault="0030134F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Część nr 5 – </w:t>
      </w:r>
      <w:r w:rsidRPr="0030134F">
        <w:rPr>
          <w:rFonts w:ascii="Arial" w:eastAsia="Aptos" w:hAnsi="Arial" w:cs="Arial"/>
          <w:sz w:val="20"/>
          <w:szCs w:val="20"/>
        </w:rPr>
        <w:t xml:space="preserve">Środek gruntujący </w:t>
      </w:r>
      <w:proofErr w:type="spellStart"/>
      <w:r w:rsidRPr="0030134F">
        <w:rPr>
          <w:rFonts w:ascii="Arial" w:eastAsia="Aptos" w:hAnsi="Arial" w:cs="Arial"/>
          <w:sz w:val="20"/>
          <w:szCs w:val="20"/>
        </w:rPr>
        <w:t>Colzumix</w:t>
      </w:r>
      <w:proofErr w:type="spellEnd"/>
      <w:r w:rsidRPr="0030134F">
        <w:rPr>
          <w:rFonts w:ascii="Arial" w:eastAsia="Aptos" w:hAnsi="Arial" w:cs="Arial"/>
          <w:sz w:val="20"/>
          <w:szCs w:val="20"/>
        </w:rPr>
        <w:t xml:space="preserve"> </w:t>
      </w:r>
      <w:proofErr w:type="spellStart"/>
      <w:r w:rsidRPr="0030134F">
        <w:rPr>
          <w:rFonts w:ascii="Arial" w:eastAsia="Aptos" w:hAnsi="Arial" w:cs="Arial"/>
          <w:sz w:val="20"/>
          <w:szCs w:val="20"/>
        </w:rPr>
        <w:t>Haftgrund</w:t>
      </w:r>
      <w:proofErr w:type="spellEnd"/>
      <w:r>
        <w:rPr>
          <w:rFonts w:ascii="Arial" w:eastAsia="Aptos" w:hAnsi="Arial" w:cs="Arial"/>
          <w:sz w:val="20"/>
          <w:szCs w:val="20"/>
        </w:rPr>
        <w:t xml:space="preserve"> – 20 litrów</w:t>
      </w:r>
    </w:p>
    <w:p w14:paraId="77212B6E" w14:textId="37F58D31" w:rsidR="0030134F" w:rsidRDefault="0030134F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Część nr 6 – </w:t>
      </w:r>
      <w:r w:rsidRPr="0030134F">
        <w:rPr>
          <w:rFonts w:ascii="Arial" w:eastAsia="Aptos" w:hAnsi="Arial" w:cs="Arial"/>
          <w:sz w:val="20"/>
          <w:szCs w:val="20"/>
        </w:rPr>
        <w:t>Sznur dylatacyjny odporny na wysoką temperaturą (</w:t>
      </w:r>
      <w:proofErr w:type="spellStart"/>
      <w:r w:rsidRPr="0030134F">
        <w:rPr>
          <w:rFonts w:ascii="Arial" w:eastAsia="Aptos" w:hAnsi="Arial" w:cs="Arial"/>
          <w:sz w:val="20"/>
          <w:szCs w:val="20"/>
        </w:rPr>
        <w:t>rundsznur</w:t>
      </w:r>
      <w:proofErr w:type="spellEnd"/>
      <w:r w:rsidRPr="0030134F">
        <w:rPr>
          <w:rFonts w:ascii="Arial" w:eastAsia="Aptos" w:hAnsi="Arial" w:cs="Arial"/>
          <w:sz w:val="20"/>
          <w:szCs w:val="20"/>
        </w:rPr>
        <w:t>)13 mm</w:t>
      </w:r>
      <w:r>
        <w:rPr>
          <w:rFonts w:ascii="Arial" w:eastAsia="Aptos" w:hAnsi="Arial" w:cs="Arial"/>
          <w:sz w:val="20"/>
          <w:szCs w:val="20"/>
        </w:rPr>
        <w:t xml:space="preserve"> – 2000 </w:t>
      </w:r>
      <w:proofErr w:type="spellStart"/>
      <w:r>
        <w:rPr>
          <w:rFonts w:ascii="Arial" w:eastAsia="Aptos" w:hAnsi="Arial" w:cs="Arial"/>
          <w:sz w:val="20"/>
          <w:szCs w:val="20"/>
        </w:rPr>
        <w:t>mb</w:t>
      </w:r>
      <w:proofErr w:type="spellEnd"/>
      <w:r>
        <w:rPr>
          <w:rFonts w:ascii="Arial" w:eastAsia="Aptos" w:hAnsi="Arial" w:cs="Arial"/>
          <w:sz w:val="20"/>
          <w:szCs w:val="20"/>
        </w:rPr>
        <w:t>.</w:t>
      </w:r>
    </w:p>
    <w:p w14:paraId="3D6D2454" w14:textId="1C297FF5" w:rsidR="0030134F" w:rsidRDefault="0030134F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Część nr 7 – </w:t>
      </w:r>
      <w:proofErr w:type="spellStart"/>
      <w:r w:rsidRPr="0030134F">
        <w:rPr>
          <w:rFonts w:ascii="Arial" w:eastAsia="Aptos" w:hAnsi="Arial" w:cs="Arial"/>
          <w:sz w:val="20"/>
          <w:szCs w:val="20"/>
        </w:rPr>
        <w:t>Samorozlewny</w:t>
      </w:r>
      <w:proofErr w:type="spellEnd"/>
      <w:r w:rsidRPr="0030134F">
        <w:rPr>
          <w:rFonts w:ascii="Arial" w:eastAsia="Aptos" w:hAnsi="Arial" w:cs="Arial"/>
          <w:sz w:val="20"/>
          <w:szCs w:val="20"/>
        </w:rPr>
        <w:t xml:space="preserve"> poliuretanowy materiał uszczelniający SIKAFEX PRO 3 SL</w:t>
      </w:r>
      <w:r>
        <w:rPr>
          <w:rFonts w:ascii="Arial" w:eastAsia="Aptos" w:hAnsi="Arial" w:cs="Arial"/>
          <w:sz w:val="20"/>
          <w:szCs w:val="20"/>
        </w:rPr>
        <w:t xml:space="preserve"> – 2,4 litrów</w:t>
      </w:r>
    </w:p>
    <w:p w14:paraId="414DF30B" w14:textId="122D4AEC" w:rsidR="0030134F" w:rsidRDefault="0030134F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Część nr 8 – </w:t>
      </w:r>
      <w:r w:rsidRPr="0030134F">
        <w:rPr>
          <w:rFonts w:ascii="Arial" w:eastAsia="Aptos" w:hAnsi="Arial" w:cs="Arial"/>
          <w:sz w:val="20"/>
          <w:szCs w:val="20"/>
        </w:rPr>
        <w:t>Środek gruntujący SIKA PRIMER 3N</w:t>
      </w:r>
      <w:r>
        <w:rPr>
          <w:rFonts w:ascii="Arial" w:eastAsia="Aptos" w:hAnsi="Arial" w:cs="Arial"/>
          <w:sz w:val="20"/>
          <w:szCs w:val="20"/>
        </w:rPr>
        <w:t xml:space="preserve"> – 0,5 litrów</w:t>
      </w:r>
    </w:p>
    <w:p w14:paraId="2AD61977" w14:textId="537A7364" w:rsidR="00B959FE" w:rsidRPr="00B959FE" w:rsidRDefault="0030134F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Część nr 9 - </w:t>
      </w:r>
      <w:r w:rsidR="00B959FE" w:rsidRPr="00B959FE">
        <w:rPr>
          <w:rFonts w:ascii="Arial" w:eastAsia="Times New Roman" w:hAnsi="Arial" w:cs="Arial"/>
          <w:sz w:val="20"/>
          <w:szCs w:val="20"/>
          <w:lang w:eastAsia="pl-PL"/>
        </w:rPr>
        <w:t>mieszanka mineralno-asfaltowa na zimno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– 6000 kg</w:t>
      </w:r>
    </w:p>
    <w:p w14:paraId="4643F3D5" w14:textId="77777777" w:rsidR="00743F9D" w:rsidRDefault="00743F9D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629550" w14:textId="22275109" w:rsidR="00B959FE" w:rsidRDefault="00B959FE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Wykonawca może złożyć </w:t>
      </w:r>
      <w:r w:rsidR="006B4A34" w:rsidRPr="00B959FE">
        <w:rPr>
          <w:rFonts w:ascii="Arial" w:eastAsia="Times New Roman" w:hAnsi="Arial" w:cs="Arial"/>
          <w:sz w:val="20"/>
          <w:szCs w:val="20"/>
          <w:lang w:eastAsia="pl-PL"/>
        </w:rPr>
        <w:t>ofertę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na </w:t>
      </w:r>
      <w:r w:rsidR="00743F9D">
        <w:rPr>
          <w:rFonts w:ascii="Arial" w:eastAsia="Times New Roman" w:hAnsi="Arial" w:cs="Arial"/>
          <w:sz w:val="20"/>
          <w:szCs w:val="20"/>
          <w:lang w:eastAsia="pl-PL"/>
        </w:rPr>
        <w:t>wszystkie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lub wybran</w:t>
      </w:r>
      <w:r w:rsidR="00743F9D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częś</w:t>
      </w:r>
      <w:r w:rsidR="00743F9D">
        <w:rPr>
          <w:rFonts w:ascii="Arial" w:eastAsia="Times New Roman" w:hAnsi="Arial" w:cs="Arial"/>
          <w:sz w:val="20"/>
          <w:szCs w:val="20"/>
          <w:lang w:eastAsia="pl-PL"/>
        </w:rPr>
        <w:t>ci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37B2771" w14:textId="77777777" w:rsidR="006B4A34" w:rsidRPr="00B959FE" w:rsidRDefault="006B4A34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D6EE354" w14:textId="77777777" w:rsidR="00F62CD5" w:rsidRPr="00B959FE" w:rsidRDefault="00F62CD5" w:rsidP="00B959FE">
      <w:pPr>
        <w:numPr>
          <w:ilvl w:val="0"/>
          <w:numId w:val="1"/>
        </w:numPr>
        <w:spacing w:after="20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>Miejsce i wymagany termin realizacji zamówienia:</w:t>
      </w:r>
    </w:p>
    <w:p w14:paraId="6213DC30" w14:textId="1D00D45E" w:rsidR="00F62CD5" w:rsidRPr="00B959FE" w:rsidRDefault="00F62CD5" w:rsidP="00B959FE">
      <w:pPr>
        <w:numPr>
          <w:ilvl w:val="1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Miejsce realizacji zamówienia:</w:t>
      </w:r>
      <w:r w:rsidR="00B959FE"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kompleks lotniskowy w Latkowie</w:t>
      </w:r>
    </w:p>
    <w:p w14:paraId="2EF31300" w14:textId="77777777" w:rsidR="00F62CD5" w:rsidRPr="00B959FE" w:rsidRDefault="00F62CD5" w:rsidP="00B959FE">
      <w:pPr>
        <w:numPr>
          <w:ilvl w:val="1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Termin realizacji zamówienia:</w:t>
      </w:r>
    </w:p>
    <w:p w14:paraId="3E2CC09D" w14:textId="6DE03DCE" w:rsidR="00F62CD5" w:rsidRPr="00B959FE" w:rsidRDefault="00F62CD5" w:rsidP="00B959FE">
      <w:pPr>
        <w:numPr>
          <w:ilvl w:val="2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od dnia podpisania </w:t>
      </w:r>
      <w:r w:rsidR="00B959FE"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zamówienia </w:t>
      </w:r>
      <w:r w:rsidR="00B959FE"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– 14 dni kalendarzowych</w:t>
      </w:r>
      <w:r w:rsidR="00B959FE" w:rsidRPr="00B959F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9EC7302" w14:textId="77777777" w:rsidR="00F62CD5" w:rsidRPr="00B959FE" w:rsidRDefault="00F62CD5" w:rsidP="00B959FE">
      <w:pPr>
        <w:numPr>
          <w:ilvl w:val="0"/>
          <w:numId w:val="1"/>
        </w:numPr>
        <w:spacing w:after="20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>Wymagany okres gwarancji:</w:t>
      </w:r>
    </w:p>
    <w:p w14:paraId="7F050730" w14:textId="17750308" w:rsidR="00F62CD5" w:rsidRDefault="00B959FE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Min. gwarancja producenta</w:t>
      </w:r>
    </w:p>
    <w:p w14:paraId="473D7680" w14:textId="77777777" w:rsidR="006B4A34" w:rsidRPr="00B959FE" w:rsidRDefault="006B4A34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F1B931" w14:textId="77777777" w:rsidR="00F62CD5" w:rsidRPr="00B959FE" w:rsidRDefault="00F62CD5" w:rsidP="00B959FE">
      <w:pPr>
        <w:numPr>
          <w:ilvl w:val="0"/>
          <w:numId w:val="1"/>
        </w:numPr>
        <w:spacing w:after="20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>Opis sposobu obliczenia ceny:</w:t>
      </w:r>
    </w:p>
    <w:p w14:paraId="1A5A7747" w14:textId="2555FA9F" w:rsidR="00F62CD5" w:rsidRPr="00B959FE" w:rsidRDefault="00F62CD5" w:rsidP="00B959FE">
      <w:pPr>
        <w:numPr>
          <w:ilvl w:val="1"/>
          <w:numId w:val="1"/>
        </w:numPr>
        <w:spacing w:after="20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B959FE">
        <w:rPr>
          <w:rFonts w:ascii="Arial" w:eastAsia="Calibri" w:hAnsi="Arial" w:cs="Arial"/>
          <w:sz w:val="20"/>
          <w:szCs w:val="20"/>
        </w:rPr>
        <w:t xml:space="preserve">Cena oferty musi być podana w złotych polskich (PLN) za pomocą cyfr i słownie </w:t>
      </w:r>
      <w:r w:rsidR="006B4A34">
        <w:rPr>
          <w:rFonts w:ascii="Arial" w:eastAsia="Calibri" w:hAnsi="Arial" w:cs="Arial"/>
          <w:sz w:val="20"/>
          <w:szCs w:val="20"/>
        </w:rPr>
        <w:br/>
      </w:r>
      <w:r w:rsidRPr="00B959FE">
        <w:rPr>
          <w:rFonts w:ascii="Arial" w:eastAsia="Calibri" w:hAnsi="Arial" w:cs="Arial"/>
          <w:sz w:val="20"/>
          <w:szCs w:val="20"/>
        </w:rPr>
        <w:t>(po zaokrągleniu do pełnych groszy).</w:t>
      </w:r>
    </w:p>
    <w:p w14:paraId="1B9E969E" w14:textId="6E7C727C" w:rsidR="00F62CD5" w:rsidRPr="00B959FE" w:rsidRDefault="00F62CD5" w:rsidP="00B959FE">
      <w:pPr>
        <w:numPr>
          <w:ilvl w:val="1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Cena oferowana musi obejmować w kalkulacji wszystkie koszty i składniki, niezbędne </w:t>
      </w:r>
      <w:r w:rsidR="006B4A3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do wykonania przedmiotu zamówienia. </w:t>
      </w:r>
    </w:p>
    <w:p w14:paraId="2E04EB3D" w14:textId="77777777" w:rsidR="00F62CD5" w:rsidRPr="00B959FE" w:rsidRDefault="00F62CD5" w:rsidP="00B959FE">
      <w:pPr>
        <w:numPr>
          <w:ilvl w:val="1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Cena oferty w czasie obowiązywania umowy jest stała. </w:t>
      </w:r>
    </w:p>
    <w:p w14:paraId="0DC153B6" w14:textId="538D0BFF" w:rsidR="00F62CD5" w:rsidRPr="00B959FE" w:rsidRDefault="00F62CD5" w:rsidP="00B959FE">
      <w:pPr>
        <w:numPr>
          <w:ilvl w:val="1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lastRenderedPageBreak/>
        <w:t>Jeżeli w ofercie nastąpią omyłki rachunkowe w obliczeniu ceny, Zamawiający poprawi</w:t>
      </w:r>
      <w:r w:rsidR="006B4A3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je zgodnie ze sposobem obliczania ceny opisanym w zapytaniu</w:t>
      </w: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>ofertowym z</w:t>
      </w: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uwzględnieniem konsekwencji rachunkowych dokonanych poprawek, informując jednocześnie Wykonawcę </w:t>
      </w:r>
      <w:r w:rsidR="006B4A3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>o dokonaniu poprawek.</w:t>
      </w:r>
    </w:p>
    <w:p w14:paraId="4CB52AB5" w14:textId="77777777" w:rsidR="00F62CD5" w:rsidRDefault="00F62CD5" w:rsidP="00B959FE">
      <w:pPr>
        <w:numPr>
          <w:ilvl w:val="1"/>
          <w:numId w:val="1"/>
        </w:num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Ws</w:t>
      </w:r>
      <w:r w:rsidRPr="00B959FE">
        <w:rPr>
          <w:rFonts w:ascii="Arial" w:eastAsia="Calibri" w:hAnsi="Arial" w:cs="Arial"/>
          <w:sz w:val="20"/>
          <w:szCs w:val="20"/>
        </w:rPr>
        <w:t xml:space="preserve">zelkie zamiany polegające na pominięciu jakiejkolwiek z istniejących </w:t>
      </w:r>
      <w:r w:rsidRPr="00B959FE">
        <w:rPr>
          <w:rFonts w:ascii="Arial" w:eastAsia="Calibri" w:hAnsi="Arial" w:cs="Arial"/>
          <w:sz w:val="20"/>
          <w:szCs w:val="20"/>
        </w:rPr>
        <w:br/>
        <w:t>w formularzu ofertowym pozycji (dotyczy to również podania wartości „0”) nie będą uznane za możliwe do poprawienia i skutkować będą odrzuceniem oferty.</w:t>
      </w:r>
    </w:p>
    <w:p w14:paraId="1040E9CC" w14:textId="77777777" w:rsidR="006B4A34" w:rsidRPr="00B959FE" w:rsidRDefault="006B4A34" w:rsidP="006B4A34">
      <w:pPr>
        <w:spacing w:after="20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5D34476E" w14:textId="77777777" w:rsidR="00F62CD5" w:rsidRPr="00B959FE" w:rsidRDefault="00F62CD5" w:rsidP="00B959FE">
      <w:pPr>
        <w:numPr>
          <w:ilvl w:val="0"/>
          <w:numId w:val="1"/>
        </w:numPr>
        <w:spacing w:before="40" w:after="4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B959FE">
        <w:rPr>
          <w:rFonts w:ascii="Arial" w:eastAsia="Calibri" w:hAnsi="Arial" w:cs="Arial"/>
          <w:b/>
          <w:sz w:val="20"/>
          <w:szCs w:val="20"/>
          <w:lang w:eastAsia="pl-PL"/>
        </w:rPr>
        <w:t>Kryterium oceny ofert:</w:t>
      </w:r>
    </w:p>
    <w:p w14:paraId="39A53375" w14:textId="7F9F00FB" w:rsidR="00F62CD5" w:rsidRPr="00B959FE" w:rsidRDefault="00F62CD5" w:rsidP="00B959FE">
      <w:pPr>
        <w:numPr>
          <w:ilvl w:val="1"/>
          <w:numId w:val="1"/>
        </w:numPr>
        <w:spacing w:before="40" w:after="40" w:line="276" w:lineRule="auto"/>
        <w:jc w:val="both"/>
        <w:rPr>
          <w:rFonts w:ascii="Arial" w:eastAsia="Calibri" w:hAnsi="Arial" w:cs="Arial"/>
          <w:b/>
          <w:sz w:val="20"/>
          <w:szCs w:val="20"/>
          <w:u w:val="single"/>
          <w:lang w:eastAsia="pl-PL"/>
        </w:rPr>
      </w:pPr>
      <w:r w:rsidRPr="00B959FE">
        <w:rPr>
          <w:rFonts w:ascii="Arial" w:eastAsia="Calibri" w:hAnsi="Arial" w:cs="Arial"/>
          <w:b/>
          <w:sz w:val="20"/>
          <w:szCs w:val="20"/>
          <w:u w:val="single"/>
          <w:lang w:eastAsia="pl-PL"/>
        </w:rPr>
        <w:t xml:space="preserve">Cena oferty brutto „A”– waga kryterium </w:t>
      </w:r>
      <w:r w:rsidR="00B959FE" w:rsidRPr="00B959FE">
        <w:rPr>
          <w:rFonts w:ascii="Arial" w:eastAsia="Calibri" w:hAnsi="Arial" w:cs="Arial"/>
          <w:b/>
          <w:sz w:val="20"/>
          <w:szCs w:val="20"/>
          <w:u w:val="single"/>
          <w:lang w:eastAsia="pl-PL"/>
        </w:rPr>
        <w:t>100</w:t>
      </w:r>
      <w:r w:rsidRPr="00B959FE">
        <w:rPr>
          <w:rFonts w:ascii="Arial" w:eastAsia="Calibri" w:hAnsi="Arial" w:cs="Arial"/>
          <w:b/>
          <w:sz w:val="20"/>
          <w:szCs w:val="20"/>
          <w:u w:val="single"/>
          <w:lang w:eastAsia="pl-PL"/>
        </w:rPr>
        <w:t xml:space="preserve"> pkt.</w:t>
      </w:r>
    </w:p>
    <w:p w14:paraId="11B3E9F2" w14:textId="77777777" w:rsidR="00F62CD5" w:rsidRPr="00B959FE" w:rsidRDefault="00F62CD5" w:rsidP="00B959FE">
      <w:pPr>
        <w:spacing w:before="40" w:after="40" w:line="276" w:lineRule="auto"/>
        <w:ind w:left="792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B959FE">
        <w:rPr>
          <w:rFonts w:ascii="Arial" w:eastAsia="Calibri" w:hAnsi="Arial" w:cs="Arial"/>
          <w:sz w:val="20"/>
          <w:szCs w:val="20"/>
          <w:lang w:eastAsia="pl-PL"/>
        </w:rPr>
        <w:t>Oferta z najniższą cena otrzyma maksymalną liczbę punktów. Wynik traktowany będzie jako wartość punktowa oferty w kryterium „Cena brutto oferty”</w:t>
      </w:r>
    </w:p>
    <w:p w14:paraId="3E22A59B" w14:textId="77777777" w:rsidR="00F62CD5" w:rsidRPr="00B959FE" w:rsidRDefault="00F62CD5" w:rsidP="00B959FE">
      <w:pPr>
        <w:spacing w:before="40" w:after="40" w:line="276" w:lineRule="auto"/>
        <w:ind w:left="792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>Przeliczenie cen oferty na punkty, zostanie zrealizowana według następującego wzoru:</w:t>
      </w:r>
    </w:p>
    <w:p w14:paraId="52380A18" w14:textId="77777777" w:rsidR="00F62CD5" w:rsidRPr="00B959FE" w:rsidRDefault="00F62CD5" w:rsidP="00B959FE">
      <w:pPr>
        <w:spacing w:before="40" w:after="40" w:line="276" w:lineRule="auto"/>
        <w:ind w:left="792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ab/>
        <w:t>Cena brutto najniższej wśród badanych ofert</w:t>
      </w:r>
    </w:p>
    <w:p w14:paraId="4AE80BF1" w14:textId="4117D89B" w:rsidR="00F62CD5" w:rsidRPr="00B959FE" w:rsidRDefault="00F62CD5" w:rsidP="00B959FE">
      <w:pPr>
        <w:spacing w:before="40" w:after="40" w:line="276" w:lineRule="auto"/>
        <w:ind w:left="792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B959FE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55EEB73" wp14:editId="057B9A29">
                <wp:simplePos x="0" y="0"/>
                <wp:positionH relativeFrom="column">
                  <wp:posOffset>1700530</wp:posOffset>
                </wp:positionH>
                <wp:positionV relativeFrom="paragraph">
                  <wp:posOffset>102234</wp:posOffset>
                </wp:positionV>
                <wp:extent cx="2971800" cy="0"/>
                <wp:effectExtent l="0" t="0" r="19050" b="1905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F8F6F0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3.9pt,8.05pt" to="367.9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 xml:space="preserve">Kryterium cena = </w:t>
      </w: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ab/>
        <w:t xml:space="preserve">x </w:t>
      </w:r>
      <w:r w:rsidR="00B959FE" w:rsidRPr="00B959FE">
        <w:rPr>
          <w:rFonts w:ascii="Arial" w:eastAsia="Calibri" w:hAnsi="Arial" w:cs="Arial"/>
          <w:i/>
          <w:sz w:val="20"/>
          <w:szCs w:val="20"/>
          <w:lang w:eastAsia="pl-PL"/>
        </w:rPr>
        <w:t xml:space="preserve"> 100</w:t>
      </w: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 xml:space="preserve"> =</w:t>
      </w:r>
      <w:r w:rsidR="00B959FE" w:rsidRPr="00B959FE">
        <w:rPr>
          <w:rFonts w:ascii="Arial" w:eastAsia="Calibri" w:hAnsi="Arial" w:cs="Arial"/>
          <w:i/>
          <w:sz w:val="20"/>
          <w:szCs w:val="20"/>
          <w:lang w:eastAsia="pl-PL"/>
        </w:rPr>
        <w:t xml:space="preserve"> </w:t>
      </w: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>pkt</w:t>
      </w:r>
    </w:p>
    <w:p w14:paraId="431EF27E" w14:textId="77777777" w:rsidR="00F62CD5" w:rsidRPr="00B959FE" w:rsidRDefault="00F62CD5" w:rsidP="00B959FE">
      <w:pPr>
        <w:spacing w:before="40" w:after="40" w:line="276" w:lineRule="auto"/>
        <w:ind w:left="792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ab/>
      </w:r>
      <w:r w:rsidRPr="00B959FE">
        <w:rPr>
          <w:rFonts w:ascii="Arial" w:eastAsia="Calibri" w:hAnsi="Arial" w:cs="Arial"/>
          <w:i/>
          <w:sz w:val="20"/>
          <w:szCs w:val="20"/>
          <w:lang w:eastAsia="pl-PL"/>
        </w:rPr>
        <w:tab/>
        <w:t>Cena brutto badanej oferty</w:t>
      </w:r>
    </w:p>
    <w:p w14:paraId="1549B2BA" w14:textId="77777777" w:rsidR="00F62CD5" w:rsidRPr="00B959FE" w:rsidRDefault="00F62CD5" w:rsidP="00B959FE">
      <w:pPr>
        <w:spacing w:before="40" w:after="40" w:line="276" w:lineRule="auto"/>
        <w:ind w:left="792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</w:p>
    <w:p w14:paraId="6F31E102" w14:textId="77777777" w:rsidR="00F62CD5" w:rsidRPr="00B959FE" w:rsidRDefault="00F62CD5" w:rsidP="00B959FE">
      <w:pPr>
        <w:numPr>
          <w:ilvl w:val="1"/>
          <w:numId w:val="1"/>
        </w:numPr>
        <w:spacing w:before="40" w:after="4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B959FE">
        <w:rPr>
          <w:rFonts w:ascii="Arial" w:eastAsia="Calibri" w:hAnsi="Arial" w:cs="Arial"/>
          <w:sz w:val="20"/>
          <w:szCs w:val="20"/>
          <w:lang w:eastAsia="pl-PL"/>
        </w:rPr>
        <w:t>Punktacja przyznawana ofertom będzie liczona z dokładnością do dwóch miejsc po przecinku, zgodnie z zasadami arytmetyki.</w:t>
      </w:r>
    </w:p>
    <w:p w14:paraId="6791F326" w14:textId="77777777" w:rsidR="00F62CD5" w:rsidRPr="00B959FE" w:rsidRDefault="00F62CD5" w:rsidP="00B959FE">
      <w:pPr>
        <w:numPr>
          <w:ilvl w:val="1"/>
          <w:numId w:val="1"/>
        </w:numPr>
        <w:spacing w:before="40" w:after="4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B959FE">
        <w:rPr>
          <w:rFonts w:ascii="Arial" w:eastAsia="Calibri" w:hAnsi="Arial" w:cs="Arial"/>
          <w:sz w:val="20"/>
          <w:szCs w:val="20"/>
          <w:lang w:eastAsia="pl-PL"/>
        </w:rPr>
        <w:t>Najwyższa liczba punktów wyznaczy najkorzystniejszą ofertę.</w:t>
      </w:r>
    </w:p>
    <w:p w14:paraId="4E9A897F" w14:textId="77777777" w:rsidR="00F62CD5" w:rsidRPr="00B959FE" w:rsidRDefault="00F62CD5" w:rsidP="00B959FE">
      <w:pPr>
        <w:numPr>
          <w:ilvl w:val="1"/>
          <w:numId w:val="1"/>
        </w:numPr>
        <w:spacing w:before="40" w:after="4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B959FE">
        <w:rPr>
          <w:rFonts w:ascii="Arial" w:eastAsia="Calibri" w:hAnsi="Arial" w:cs="Arial"/>
          <w:sz w:val="20"/>
          <w:szCs w:val="20"/>
          <w:lang w:eastAsia="pl-PL"/>
        </w:rPr>
        <w:t>Nie wskazanie w formularzu ofertowym (ofercie) ceny brutto lub innego kryterium, będących kryterium oceny ofert spowoduje odrzucenie oferty.</w:t>
      </w:r>
    </w:p>
    <w:p w14:paraId="1999BC09" w14:textId="77777777" w:rsidR="00F62CD5" w:rsidRPr="00B959FE" w:rsidRDefault="00F62CD5" w:rsidP="00B959FE">
      <w:pPr>
        <w:spacing w:before="40" w:after="40" w:line="276" w:lineRule="auto"/>
        <w:ind w:left="792"/>
        <w:jc w:val="both"/>
        <w:rPr>
          <w:rFonts w:ascii="Arial" w:eastAsia="Calibri" w:hAnsi="Arial" w:cs="Arial"/>
          <w:b/>
          <w:sz w:val="20"/>
          <w:szCs w:val="20"/>
          <w:u w:val="single"/>
          <w:lang w:eastAsia="pl-PL"/>
        </w:rPr>
      </w:pPr>
    </w:p>
    <w:p w14:paraId="495053AA" w14:textId="77777777" w:rsidR="00F62CD5" w:rsidRPr="00B959FE" w:rsidRDefault="00F62CD5" w:rsidP="00B959FE">
      <w:pPr>
        <w:numPr>
          <w:ilvl w:val="0"/>
          <w:numId w:val="1"/>
        </w:numPr>
        <w:spacing w:after="20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>Oferta Wykonawcy ma zawierać następujące dokumenty:</w:t>
      </w:r>
    </w:p>
    <w:p w14:paraId="29A66CE3" w14:textId="7234F52C" w:rsidR="00F62CD5" w:rsidRPr="00B959FE" w:rsidRDefault="00F62CD5" w:rsidP="00B959FE">
      <w:pPr>
        <w:numPr>
          <w:ilvl w:val="1"/>
          <w:numId w:val="1"/>
        </w:numPr>
        <w:spacing w:after="20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u w:val="single"/>
          <w:lang w:eastAsia="pl-PL"/>
        </w:rPr>
        <w:t>Formularz oferty cenowej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wg załączonego wzoru – zał. nr 1 do zapytania,</w:t>
      </w:r>
    </w:p>
    <w:p w14:paraId="70AC08EB" w14:textId="77777777" w:rsidR="00F62CD5" w:rsidRPr="00B959FE" w:rsidRDefault="00F62CD5" w:rsidP="00B959FE">
      <w:pPr>
        <w:numPr>
          <w:ilvl w:val="1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u w:val="single"/>
          <w:lang w:eastAsia="pl-PL"/>
        </w:rPr>
        <w:t>Aktualny odpis z właściwego rejestru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albo aktualnego zaświadczenia o wpisie do ewidencji działalności gospodarczej, jeżeli odrębne przepisy wymagają wpisu do rejestru lub zgłoszenia do ewidencji działalności gospodarczej,</w:t>
      </w:r>
    </w:p>
    <w:p w14:paraId="573DBFD2" w14:textId="77777777" w:rsidR="00F62CD5" w:rsidRPr="00B959FE" w:rsidRDefault="00F62CD5" w:rsidP="00B959FE">
      <w:pPr>
        <w:numPr>
          <w:ilvl w:val="0"/>
          <w:numId w:val="1"/>
        </w:numPr>
        <w:spacing w:after="20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>Miejsce i termin złożenia oferty:</w:t>
      </w:r>
    </w:p>
    <w:p w14:paraId="76F4D08C" w14:textId="041C1AA1" w:rsidR="00F62CD5" w:rsidRPr="00B959FE" w:rsidRDefault="00F62CD5" w:rsidP="00B959FE">
      <w:pPr>
        <w:numPr>
          <w:ilvl w:val="1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Ofertę cenową należy złożyć w terminie </w:t>
      </w: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 dnia </w:t>
      </w:r>
      <w:r w:rsidR="006B4A3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18</w:t>
      </w:r>
      <w:r w:rsidR="00B959FE"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.05.2026</w:t>
      </w: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r., do godz. </w:t>
      </w:r>
      <w:r w:rsidR="00B959FE"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11.30.</w:t>
      </w:r>
    </w:p>
    <w:p w14:paraId="28F19554" w14:textId="14C88372" w:rsidR="00F62CD5" w:rsidRPr="00B959FE" w:rsidRDefault="00F62CD5" w:rsidP="00B959FE">
      <w:pPr>
        <w:numPr>
          <w:ilvl w:val="1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Otwarcie ofert nastąpi o godz. </w:t>
      </w:r>
      <w:r w:rsidR="00B959FE" w:rsidRPr="00B959FE">
        <w:rPr>
          <w:rFonts w:ascii="Arial" w:eastAsia="Times New Roman" w:hAnsi="Arial" w:cs="Arial"/>
          <w:sz w:val="20"/>
          <w:szCs w:val="20"/>
          <w:lang w:eastAsia="pl-PL"/>
        </w:rPr>
        <w:t>12.00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6FA84C4" w14:textId="77777777" w:rsidR="00F62CD5" w:rsidRPr="00B959FE" w:rsidRDefault="00F62CD5" w:rsidP="00B959FE">
      <w:pPr>
        <w:numPr>
          <w:ilvl w:val="1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Oferty złożone po terminie zostaną odrzucone.</w:t>
      </w:r>
    </w:p>
    <w:p w14:paraId="63C43775" w14:textId="69A15220" w:rsidR="00F62CD5" w:rsidRPr="00B959FE" w:rsidRDefault="00F62CD5" w:rsidP="00B959FE">
      <w:pPr>
        <w:numPr>
          <w:ilvl w:val="1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Formularz ofertowy z załącznikami należy opisać: </w:t>
      </w:r>
    </w:p>
    <w:p w14:paraId="79905EB0" w14:textId="6A64B58D" w:rsidR="00F62CD5" w:rsidRPr="00B959FE" w:rsidRDefault="00F62CD5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„Oferta na: </w:t>
      </w:r>
      <w:r w:rsidR="00B959FE"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Dostawę materiałów do naprawy nawierzchni lotniskowych</w:t>
      </w:r>
      <w:r w:rsidR="006B4A3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,</w:t>
      </w:r>
      <w:r w:rsidR="00B959FE"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Nr referencyjny </w:t>
      </w:r>
      <w:r w:rsidR="003B7FF0">
        <w:rPr>
          <w:rFonts w:ascii="Arial" w:eastAsia="Times New Roman" w:hAnsi="Arial" w:cs="Arial"/>
          <w:sz w:val="20"/>
          <w:szCs w:val="20"/>
          <w:lang w:eastAsia="pl-PL"/>
        </w:rPr>
        <w:t>6666</w:t>
      </w:r>
      <w:r w:rsidR="00C95401">
        <w:rPr>
          <w:rFonts w:ascii="Arial" w:eastAsia="Times New Roman" w:hAnsi="Arial" w:cs="Arial"/>
          <w:sz w:val="20"/>
          <w:szCs w:val="20"/>
          <w:lang w:eastAsia="pl-PL"/>
        </w:rPr>
        <w:t>/2026/LOG/INFR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” </w:t>
      </w:r>
    </w:p>
    <w:p w14:paraId="328D8850" w14:textId="5B03A52C" w:rsidR="00F62CD5" w:rsidRDefault="00F62CD5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i przesłać na adres poczty elektronicznej: </w:t>
      </w:r>
      <w:r w:rsidR="006B4A34" w:rsidRPr="006B4A34">
        <w:rPr>
          <w:rFonts w:ascii="Arial" w:eastAsia="Times New Roman" w:hAnsi="Arial" w:cs="Arial"/>
          <w:sz w:val="20"/>
          <w:szCs w:val="20"/>
          <w:lang w:eastAsia="pl-PL"/>
        </w:rPr>
        <w:t>12wog@ron.mil.pl</w:t>
      </w:r>
    </w:p>
    <w:p w14:paraId="4F91161B" w14:textId="77777777" w:rsidR="006B4A34" w:rsidRPr="00B959FE" w:rsidRDefault="006B4A34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B340FF" w14:textId="77777777" w:rsidR="00F62CD5" w:rsidRPr="00B959FE" w:rsidRDefault="00F62CD5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</w:pPr>
      <w:r w:rsidRPr="00B959FE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 xml:space="preserve">lub </w:t>
      </w:r>
    </w:p>
    <w:p w14:paraId="49D171F8" w14:textId="53F7EC4D" w:rsidR="00F62CD5" w:rsidRDefault="00F62CD5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złożyć w postaci elektronicznej za pośrednictwem Platformy: </w:t>
      </w:r>
      <w:bookmarkStart w:id="1" w:name="_Hlk219279241"/>
      <w:r w:rsidR="00EF00DC" w:rsidRPr="00B959FE">
        <w:rPr>
          <w:rFonts w:ascii="Arial" w:eastAsia="Times New Roman" w:hAnsi="Arial" w:cs="Arial"/>
          <w:b/>
          <w:i/>
          <w:sz w:val="20"/>
          <w:szCs w:val="20"/>
          <w:lang w:eastAsia="pl-PL"/>
        </w:rPr>
        <w:t>https://platformazakupowa.pl/pn/12wog</w:t>
      </w:r>
      <w:r w:rsidR="00EF00DC"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bookmarkEnd w:id="1"/>
    </w:p>
    <w:p w14:paraId="7B2811B4" w14:textId="77777777" w:rsidR="006B4A34" w:rsidRPr="00B959FE" w:rsidRDefault="006B4A34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023CE6" w14:textId="7EE728C7" w:rsidR="006B4A34" w:rsidRPr="00B959FE" w:rsidRDefault="00F62CD5" w:rsidP="006B4A34">
      <w:pPr>
        <w:spacing w:after="0" w:line="276" w:lineRule="auto"/>
        <w:ind w:left="360"/>
        <w:jc w:val="both"/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</w:pPr>
      <w:r w:rsidRPr="00B959FE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 xml:space="preserve">lub </w:t>
      </w:r>
    </w:p>
    <w:p w14:paraId="4D957388" w14:textId="77777777" w:rsidR="00F62CD5" w:rsidRPr="00B959FE" w:rsidRDefault="00F62CD5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złożyć /przesłać w siedzibie Zamawiającego: </w:t>
      </w:r>
    </w:p>
    <w:p w14:paraId="797DFC66" w14:textId="77777777" w:rsidR="00F62CD5" w:rsidRPr="00B959FE" w:rsidRDefault="00F62CD5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12 WOJSKOWY ODDZIAŁ GOSPODARCZY</w:t>
      </w:r>
    </w:p>
    <w:p w14:paraId="7148DDA5" w14:textId="5B858E03" w:rsidR="00F62CD5" w:rsidRPr="00B959FE" w:rsidRDefault="00F62CD5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87 – 10</w:t>
      </w:r>
      <w:r w:rsidR="00B959FE" w:rsidRPr="00B959FE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Toruń ul. Okólna 37</w:t>
      </w:r>
    </w:p>
    <w:p w14:paraId="136C083E" w14:textId="77777777" w:rsidR="00F62CD5" w:rsidRPr="00B959FE" w:rsidRDefault="00F62CD5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lastRenderedPageBreak/>
        <w:t>Kancelaria Jawna (bud. Nr 97 pok. Nr 12).</w:t>
      </w:r>
    </w:p>
    <w:p w14:paraId="3284EB65" w14:textId="77777777" w:rsidR="00F62CD5" w:rsidRPr="00B959FE" w:rsidRDefault="00F62CD5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Od poniedziałku do piątku w godzinach od 7.30 do 14.30</w:t>
      </w:r>
    </w:p>
    <w:p w14:paraId="1F7B3F42" w14:textId="77777777" w:rsidR="00EF00DC" w:rsidRPr="00B959FE" w:rsidRDefault="00EF00DC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C85741B" w14:textId="77777777" w:rsidR="00F62CD5" w:rsidRPr="00B959FE" w:rsidRDefault="00F62CD5" w:rsidP="00B959FE">
      <w:pPr>
        <w:numPr>
          <w:ilvl w:val="0"/>
          <w:numId w:val="1"/>
        </w:numPr>
        <w:spacing w:after="20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>Kontakt z wykonawcami:</w:t>
      </w:r>
    </w:p>
    <w:p w14:paraId="66C3F7AA" w14:textId="5165F7DE" w:rsidR="00F62CD5" w:rsidRPr="00B959FE" w:rsidRDefault="00F62CD5" w:rsidP="00B959FE">
      <w:pPr>
        <w:numPr>
          <w:ilvl w:val="1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Kontakt z Zamawiającym dopuszczony jest jedynie za pośrednictwem e-mail: 12wog@ron.mil.pl  lub platformy zakupowej: </w:t>
      </w:r>
      <w:r w:rsidR="0047558B" w:rsidRPr="00B959FE">
        <w:rPr>
          <w:rFonts w:ascii="Arial" w:eastAsia="Times New Roman" w:hAnsi="Arial" w:cs="Arial"/>
          <w:b/>
          <w:i/>
          <w:sz w:val="20"/>
          <w:szCs w:val="20"/>
          <w:lang w:eastAsia="pl-PL"/>
        </w:rPr>
        <w:t>https://platformazakupowa.pl/pn/12wog</w:t>
      </w:r>
    </w:p>
    <w:p w14:paraId="07011605" w14:textId="77777777" w:rsidR="00F62CD5" w:rsidRPr="00B959FE" w:rsidRDefault="00F62CD5" w:rsidP="00B959FE">
      <w:pPr>
        <w:numPr>
          <w:ilvl w:val="1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Zestawienie złożonych ofert, informacje o wyborze oferty oraz informację 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br/>
        <w:t>o ofertach odrzuconych Zamawiający opublikowane będą na stronie internetowej zamawiającego/platformie zakupowej;</w:t>
      </w:r>
    </w:p>
    <w:p w14:paraId="4FB66873" w14:textId="77777777" w:rsidR="00F62CD5" w:rsidRPr="00B959FE" w:rsidRDefault="00F62CD5" w:rsidP="00B959FE">
      <w:pPr>
        <w:numPr>
          <w:ilvl w:val="1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Zamawiający zastrzega sobie prawo odstąpienia od prowadzonego postępowania.</w:t>
      </w:r>
    </w:p>
    <w:p w14:paraId="6498B463" w14:textId="77777777" w:rsidR="00F62CD5" w:rsidRPr="00B959FE" w:rsidRDefault="00F62CD5" w:rsidP="00B959FE">
      <w:pPr>
        <w:numPr>
          <w:ilvl w:val="0"/>
          <w:numId w:val="1"/>
        </w:numPr>
        <w:spacing w:before="40" w:after="4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>Informacja o wyniku postępowania:</w:t>
      </w:r>
    </w:p>
    <w:p w14:paraId="514D147A" w14:textId="77777777" w:rsidR="00F62CD5" w:rsidRPr="00B959FE" w:rsidRDefault="00F62CD5" w:rsidP="00B959FE">
      <w:pPr>
        <w:numPr>
          <w:ilvl w:val="1"/>
          <w:numId w:val="1"/>
        </w:numPr>
        <w:spacing w:before="40" w:after="40" w:line="276" w:lineRule="auto"/>
        <w:ind w:left="993" w:hanging="63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Calibri" w:hAnsi="Arial" w:cs="Arial"/>
          <w:sz w:val="20"/>
          <w:szCs w:val="20"/>
        </w:rPr>
        <w:t>Niezwłocznie po wyborze najkorzystniejszej oferty zamawiający informuje na swojej stronie internetowej/platformie zakupowej o:</w:t>
      </w:r>
    </w:p>
    <w:p w14:paraId="15177659" w14:textId="77777777" w:rsidR="00F62CD5" w:rsidRPr="00B959FE" w:rsidRDefault="00F62CD5" w:rsidP="00B959FE">
      <w:pPr>
        <w:numPr>
          <w:ilvl w:val="2"/>
          <w:numId w:val="1"/>
        </w:numPr>
        <w:spacing w:after="200" w:line="276" w:lineRule="auto"/>
        <w:ind w:left="1843" w:hanging="85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959FE">
        <w:rPr>
          <w:rFonts w:ascii="Arial" w:eastAsia="Calibri" w:hAnsi="Arial" w:cs="Arial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wybrano;</w:t>
      </w:r>
    </w:p>
    <w:p w14:paraId="4023E8A2" w14:textId="77777777" w:rsidR="00F62CD5" w:rsidRPr="00B959FE" w:rsidRDefault="00F62CD5" w:rsidP="00B959FE">
      <w:pPr>
        <w:numPr>
          <w:ilvl w:val="2"/>
          <w:numId w:val="1"/>
        </w:numPr>
        <w:tabs>
          <w:tab w:val="left" w:pos="993"/>
        </w:tabs>
        <w:spacing w:after="200" w:line="276" w:lineRule="auto"/>
        <w:ind w:left="1843" w:hanging="85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959FE">
        <w:rPr>
          <w:rFonts w:ascii="Arial" w:eastAsia="Calibri" w:hAnsi="Arial" w:cs="Arial"/>
          <w:sz w:val="20"/>
          <w:szCs w:val="20"/>
        </w:rPr>
        <w:t>wykonawcach, których oferty zostały odrzucone</w:t>
      </w:r>
      <w:r w:rsidRPr="00B959F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B959FE">
        <w:rPr>
          <w:rFonts w:ascii="Arial" w:eastAsia="Calibri" w:hAnsi="Arial" w:cs="Arial"/>
          <w:sz w:val="20"/>
          <w:szCs w:val="20"/>
        </w:rPr>
        <w:t>podając uzasadnienie   faktyczne i prawne.</w:t>
      </w:r>
    </w:p>
    <w:p w14:paraId="3CA06073" w14:textId="56631314" w:rsidR="00F62CD5" w:rsidRPr="006B4A34" w:rsidRDefault="00F62CD5" w:rsidP="00B959FE">
      <w:pPr>
        <w:numPr>
          <w:ilvl w:val="1"/>
          <w:numId w:val="1"/>
        </w:numPr>
        <w:spacing w:before="40" w:after="40" w:line="276" w:lineRule="auto"/>
        <w:ind w:left="993" w:hanging="633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O terminie podpisania zamówienia, wybrany Wykonawca zostanie poinformowany odrębnym pismem bądź wiadomością email</w:t>
      </w:r>
      <w:r w:rsidR="006B4A3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3D04FD3" w14:textId="77777777" w:rsidR="006B4A34" w:rsidRPr="00B959FE" w:rsidRDefault="006B4A34" w:rsidP="006B4A34">
      <w:pPr>
        <w:spacing w:before="40" w:after="40" w:line="276" w:lineRule="auto"/>
        <w:ind w:left="993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FA0EE32" w14:textId="77777777" w:rsidR="00F62CD5" w:rsidRPr="00B959FE" w:rsidRDefault="00F62CD5" w:rsidP="00B959FE">
      <w:pPr>
        <w:numPr>
          <w:ilvl w:val="0"/>
          <w:numId w:val="1"/>
        </w:numPr>
        <w:spacing w:after="20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>KLAUZULA</w:t>
      </w: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INFORMACYJNA  RODO:</w:t>
      </w:r>
    </w:p>
    <w:p w14:paraId="0BDEECE1" w14:textId="77777777" w:rsidR="00F62CD5" w:rsidRPr="00B959FE" w:rsidRDefault="00F62CD5" w:rsidP="00B959FE">
      <w:pPr>
        <w:spacing w:after="0" w:line="276" w:lineRule="auto"/>
        <w:ind w:left="14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rozporządzenia Parlamentu Europejskiego i Rady (UE) 2016/679 z dnia 27 kwietnia 2016 r. w sprawie ochrony osób fizycznych w związku 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przetwarzaniem danych osobowych  i w sprawie swobodnego przepływu takich danych oraz uchylenia dyrektywy 95/46/WE (ogólne rozporządzenie o ochronie danych), dalej „RODO”, informuję, że:  </w:t>
      </w:r>
    </w:p>
    <w:p w14:paraId="023218D5" w14:textId="77777777" w:rsidR="00F62CD5" w:rsidRPr="00B959FE" w:rsidRDefault="00F62CD5" w:rsidP="00B959FE">
      <w:pPr>
        <w:numPr>
          <w:ilvl w:val="0"/>
          <w:numId w:val="3"/>
        </w:numPr>
        <w:spacing w:after="41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Administratorem danych osobowych przekazanych w ramach niniejszego postępowania jest  12 Wojskowy Oddział Gospodarczy, ul. Okólna 37, 87-103 Toruń; </w:t>
      </w:r>
    </w:p>
    <w:p w14:paraId="56EF537B" w14:textId="77777777" w:rsidR="00F62CD5" w:rsidRPr="00B959FE" w:rsidRDefault="00F62CD5" w:rsidP="00B959FE">
      <w:pPr>
        <w:numPr>
          <w:ilvl w:val="0"/>
          <w:numId w:val="3"/>
        </w:numPr>
        <w:spacing w:after="155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Administrator wyznaczył Inspektora ochrony danych, z którym kontakt jest możliwy pod nr tel. 261 433 705 lub mailowo na adres </w:t>
      </w:r>
      <w:r w:rsidRPr="00B959FE">
        <w:rPr>
          <w:rFonts w:ascii="Arial" w:eastAsia="Times New Roman" w:hAnsi="Arial" w:cs="Arial"/>
          <w:color w:val="0000FF"/>
          <w:sz w:val="20"/>
          <w:szCs w:val="20"/>
          <w:u w:val="single" w:color="0000FF"/>
          <w:lang w:eastAsia="pl-PL"/>
        </w:rPr>
        <w:t>12wog.iodo@ron.mil.pl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662870E" w14:textId="77777777" w:rsidR="00F62CD5" w:rsidRPr="00B959FE" w:rsidRDefault="00F62CD5" w:rsidP="00B959FE">
      <w:pPr>
        <w:numPr>
          <w:ilvl w:val="0"/>
          <w:numId w:val="3"/>
        </w:numPr>
        <w:spacing w:after="155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Dane osobowe (w tym przekazane w ramach niniejszego postępowania oraz 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trakcie realizacji umowy) przetwarzane będą na podstawie art. 6 ust. 1 lit. c RODO w celu związanym z niniejszym postępowaniem o udzielenie zamówienia publicznego. </w:t>
      </w:r>
    </w:p>
    <w:p w14:paraId="7CE3E7BE" w14:textId="77777777" w:rsidR="00F62CD5" w:rsidRPr="00B959FE" w:rsidRDefault="00F62CD5" w:rsidP="00B959FE">
      <w:pPr>
        <w:numPr>
          <w:ilvl w:val="0"/>
          <w:numId w:val="3"/>
        </w:numPr>
        <w:spacing w:after="155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Odbiorcami danych osobowych będą osoby lub podmioty, którym udostępniona zostanie dokumentacja postępowania w oparciu o art. 74 ustawy z dnia 11 września 2019 r. Prawo zamówień publicznych  oraz osoby  lub podmioty, którym Administrator jest zobowiązany lub upoważniony udostępnić dane osobowe na podstawie powszechnie obowiązujących przepisów prawa. </w:t>
      </w:r>
    </w:p>
    <w:p w14:paraId="4E3E650D" w14:textId="77777777" w:rsidR="00F62CD5" w:rsidRPr="00B959FE" w:rsidRDefault="00F62CD5" w:rsidP="00B959FE">
      <w:pPr>
        <w:numPr>
          <w:ilvl w:val="0"/>
          <w:numId w:val="3"/>
        </w:numPr>
        <w:spacing w:after="155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Dane osobowe będą przechowywane, zgodnie z art. 78 ust. 1 ustawy </w:t>
      </w:r>
      <w:proofErr w:type="spellStart"/>
      <w:r w:rsidRPr="00B959FE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, przez okres 4 lat od dnia zakończenia postępowania o udzielenie zamówienia, a jeżeli czas trwania umowy przekracza 4 lata, okres przechowywania obejmuje cały czas trwania umowy, a po tym czasie przez okres dla zabezpieczenia i dochodzenia ewentualnych roszczeń. </w:t>
      </w:r>
    </w:p>
    <w:p w14:paraId="4AB77578" w14:textId="77777777" w:rsidR="00F62CD5" w:rsidRPr="00B959FE" w:rsidRDefault="00F62CD5" w:rsidP="00B959FE">
      <w:pPr>
        <w:numPr>
          <w:ilvl w:val="0"/>
          <w:numId w:val="3"/>
        </w:numPr>
        <w:spacing w:after="155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danych osobowych jest wymogiem ustawowym określonym 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przepisach ustawy </w:t>
      </w:r>
      <w:proofErr w:type="spellStart"/>
      <w:r w:rsidRPr="00B959FE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, związanym z udziałem w postępowaniu o udzielenie zamówienia publicznego i jest wymogiem niezbędnym dla realizacji postępowania 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zawarcia umowy. </w:t>
      </w:r>
    </w:p>
    <w:p w14:paraId="7B225CF3" w14:textId="77777777" w:rsidR="00F62CD5" w:rsidRPr="00B959FE" w:rsidRDefault="00F62CD5" w:rsidP="00B959FE">
      <w:pPr>
        <w:numPr>
          <w:ilvl w:val="0"/>
          <w:numId w:val="3"/>
        </w:numPr>
        <w:spacing w:after="155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 odniesieniu do danych osobowych przekazanych w ramach niniejszego postępowania decyzje nie będą podejmowane w sposób zautomatyzowany, stosowanie do art. 22 RODO. </w:t>
      </w:r>
    </w:p>
    <w:p w14:paraId="7054C6BE" w14:textId="77777777" w:rsidR="00F62CD5" w:rsidRPr="00B959FE" w:rsidRDefault="00F62CD5" w:rsidP="00B959FE">
      <w:pPr>
        <w:numPr>
          <w:ilvl w:val="0"/>
          <w:numId w:val="3"/>
        </w:numPr>
        <w:spacing w:after="155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Osoby, których dane osobowe przekazane będą w ramach niniejszego postępowania, posiadają: </w:t>
      </w:r>
    </w:p>
    <w:p w14:paraId="7F595996" w14:textId="77777777" w:rsidR="00F62CD5" w:rsidRPr="00B959FE" w:rsidRDefault="00F62CD5" w:rsidP="00B959FE">
      <w:pPr>
        <w:numPr>
          <w:ilvl w:val="1"/>
          <w:numId w:val="3"/>
        </w:numPr>
        <w:spacing w:after="125" w:line="276" w:lineRule="auto"/>
        <w:ind w:hanging="2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prawo dostępu do swoich danych osobowych na podstawie art. 15 RODO; </w:t>
      </w:r>
    </w:p>
    <w:p w14:paraId="21CEC55B" w14:textId="6570D452" w:rsidR="00F62CD5" w:rsidRPr="00B959FE" w:rsidRDefault="00F62CD5" w:rsidP="00B959FE">
      <w:pPr>
        <w:numPr>
          <w:ilvl w:val="1"/>
          <w:numId w:val="3"/>
        </w:numPr>
        <w:spacing w:after="155" w:line="276" w:lineRule="auto"/>
        <w:ind w:hanging="2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prawo do sprostowania swoich danych osobowych na podstawie art. 16 RODO, jednak skorzystanie z prawa do sprostowania nie może skutkować zmianą wyniku postepowania, </w:t>
      </w:r>
      <w:r w:rsidR="006B4A3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o udzielenie zamówienia publicznego ani zmianą postanowień umowy w zakresie niezgodnym  z SWZ oraz nie może naruszać integralności protokołu oraz jego załączników; </w:t>
      </w:r>
    </w:p>
    <w:p w14:paraId="14760343" w14:textId="77777777" w:rsidR="00F62CD5" w:rsidRPr="00B959FE" w:rsidRDefault="00F62CD5" w:rsidP="00B959FE">
      <w:pPr>
        <w:numPr>
          <w:ilvl w:val="1"/>
          <w:numId w:val="3"/>
        </w:numPr>
        <w:spacing w:after="155" w:line="276" w:lineRule="auto"/>
        <w:ind w:hanging="2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prawo żądania od Administratora ograniczenia przetwarzania danych osobowych na podstawie art. 18 RODO, z zastrzeżeniem przypadków, o których mowa w art. 18 ust. 2 RODO, jednak prawo do ograniczenia przetwarzania nie ma zastosowania w odniesieniu do przechowywania,  w celu zapewnienia korzystania ze środków ochrony prawnej lub w celu ochrony praw innej osoby fizycznej lub prawnej, lub z uwagi na ważne względy interesu publicznego Unii Europejskiej lub państwa członkowskiego;   </w:t>
      </w:r>
    </w:p>
    <w:p w14:paraId="0E67D498" w14:textId="77777777" w:rsidR="00F62CD5" w:rsidRPr="00B959FE" w:rsidRDefault="00F62CD5" w:rsidP="00B959FE">
      <w:pPr>
        <w:numPr>
          <w:ilvl w:val="1"/>
          <w:numId w:val="3"/>
        </w:numPr>
        <w:spacing w:after="155" w:line="276" w:lineRule="auto"/>
        <w:ind w:hanging="2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prawo do wniesienia skargi do Prezesa Urzędu Ochrony Danych Osobowych, 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przypadku stwierdzenia naruszenia przepisów RODO podczas przetwarzania danych osobowych przekazanych w ramach niniejszego postepowania. </w:t>
      </w:r>
    </w:p>
    <w:p w14:paraId="405387FC" w14:textId="77777777" w:rsidR="00F62CD5" w:rsidRPr="00B959FE" w:rsidRDefault="00F62CD5" w:rsidP="00B959FE">
      <w:pPr>
        <w:numPr>
          <w:ilvl w:val="0"/>
          <w:numId w:val="3"/>
        </w:numPr>
        <w:spacing w:after="155" w:line="276" w:lineRule="auto"/>
        <w:ind w:left="558" w:hanging="41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Osobom, których dane osobowe przekazane będą w ramach niniejszego postępowania, nie przysługuje: </w:t>
      </w:r>
    </w:p>
    <w:p w14:paraId="5F94B44C" w14:textId="77777777" w:rsidR="00F62CD5" w:rsidRPr="00B959FE" w:rsidRDefault="00F62CD5" w:rsidP="00B959FE">
      <w:pPr>
        <w:numPr>
          <w:ilvl w:val="1"/>
          <w:numId w:val="3"/>
        </w:numPr>
        <w:spacing w:after="155" w:line="276" w:lineRule="auto"/>
        <w:ind w:hanging="2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prawo do usunięcia danych osobowych w związku z art. 17 ust. 3 lit. b, d lub e RODO; </w:t>
      </w:r>
    </w:p>
    <w:p w14:paraId="66D5BB12" w14:textId="77777777" w:rsidR="00F62CD5" w:rsidRPr="00B959FE" w:rsidRDefault="00F62CD5" w:rsidP="00B959FE">
      <w:pPr>
        <w:numPr>
          <w:ilvl w:val="1"/>
          <w:numId w:val="3"/>
        </w:numPr>
        <w:spacing w:after="134" w:line="276" w:lineRule="auto"/>
        <w:ind w:hanging="2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prawo do przenoszenia danych osobowych, o którym mowa w art. 20 RODO; prawo sprzeciwu, wobec przetwarzania danych osobowych, gdyż podstawą prawną przetwarzania danych osobowych przekazanych w ramach niniejszego postepowania jest art. 6. </w:t>
      </w:r>
    </w:p>
    <w:p w14:paraId="30769E39" w14:textId="77777777" w:rsidR="00F62CD5" w:rsidRPr="00B959FE" w:rsidRDefault="00F62CD5" w:rsidP="00B959F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*  Wyjaśnienie: skorzystanie z prawa do sprostowania nie może skutkować zmianą wyniku postępowania o udzielenie zamówienia publicznego ani zmianą postanowień umowy w zakresie niezgodnym z ustawą </w:t>
      </w:r>
      <w:proofErr w:type="spellStart"/>
      <w:r w:rsidRPr="00B959FE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oraz nie może naruszać integralności protokołu oraz jego załączników.</w:t>
      </w:r>
    </w:p>
    <w:p w14:paraId="1C376032" w14:textId="5AECCEBF" w:rsidR="00F62CD5" w:rsidRPr="00B959FE" w:rsidRDefault="00F62CD5" w:rsidP="00743F9D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</w:t>
      </w: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38C058F9" w14:textId="77777777" w:rsidR="00B959FE" w:rsidRDefault="00B959FE" w:rsidP="00B959FE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7A427A" w14:textId="3AED32BD" w:rsidR="00F62CD5" w:rsidRPr="00B959FE" w:rsidRDefault="00F62CD5" w:rsidP="00B959FE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Załączniki:</w:t>
      </w:r>
    </w:p>
    <w:p w14:paraId="3C54F14D" w14:textId="77777777" w:rsidR="00F62CD5" w:rsidRPr="00B959FE" w:rsidRDefault="00F62CD5" w:rsidP="00B959FE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Nr 1 – Formularz oferty cenowej</w:t>
      </w:r>
    </w:p>
    <w:p w14:paraId="21B9EC8B" w14:textId="17BC9641" w:rsidR="00F62CD5" w:rsidRPr="00B959FE" w:rsidRDefault="00F62CD5" w:rsidP="00B959FE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Nr 2 – </w:t>
      </w:r>
      <w:r w:rsidR="00B959FE" w:rsidRPr="00B959FE">
        <w:rPr>
          <w:rFonts w:ascii="Arial" w:eastAsia="Times New Roman" w:hAnsi="Arial" w:cs="Arial"/>
          <w:sz w:val="20"/>
          <w:szCs w:val="20"/>
          <w:lang w:eastAsia="pl-PL"/>
        </w:rPr>
        <w:t>Opis przedmiotu</w:t>
      </w:r>
    </w:p>
    <w:p w14:paraId="74B4549A" w14:textId="014340BB" w:rsidR="00F62CD5" w:rsidRPr="00B959FE" w:rsidRDefault="00F62CD5" w:rsidP="00B959FE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Nr 3 - </w:t>
      </w:r>
      <w:r w:rsidR="00B959FE"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Projekt zamówienia </w:t>
      </w:r>
    </w:p>
    <w:p w14:paraId="63DD46AC" w14:textId="77777777" w:rsidR="00B959FE" w:rsidRDefault="00B959FE" w:rsidP="00B959FE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8C3E193" w14:textId="22581213" w:rsidR="00F62CD5" w:rsidRPr="00B959FE" w:rsidRDefault="00F62CD5" w:rsidP="00743F9D">
      <w:pPr>
        <w:tabs>
          <w:tab w:val="right" w:pos="9072"/>
        </w:tabs>
        <w:spacing w:after="0" w:line="276" w:lineRule="auto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Uwaga: Zaproszenie nie stanowi oferty handlowej w rozumieniu art. 66 Kodeksu Cywilnego</w:t>
      </w:r>
      <w:r w:rsidR="00743F9D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</w:p>
    <w:p w14:paraId="0DB1B6BF" w14:textId="64377E97" w:rsidR="00B959FE" w:rsidRPr="00B959FE" w:rsidRDefault="00B959FE" w:rsidP="00B959FE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br w:type="page"/>
      </w:r>
    </w:p>
    <w:p w14:paraId="4667090C" w14:textId="77777777" w:rsidR="00F62CD5" w:rsidRPr="00B959FE" w:rsidRDefault="00F62CD5" w:rsidP="00B959FE">
      <w:pPr>
        <w:spacing w:after="0" w:line="276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i/>
          <w:sz w:val="20"/>
          <w:szCs w:val="20"/>
          <w:lang w:eastAsia="pl-PL"/>
        </w:rPr>
        <w:lastRenderedPageBreak/>
        <w:t>Załącznik nr 1 do zapytania</w:t>
      </w:r>
    </w:p>
    <w:p w14:paraId="79D2EB1F" w14:textId="77777777" w:rsidR="00F62CD5" w:rsidRPr="00B959FE" w:rsidRDefault="00F62CD5" w:rsidP="00B959F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92F555" w14:textId="77777777" w:rsidR="00F62CD5" w:rsidRPr="00B959FE" w:rsidRDefault="00F62CD5" w:rsidP="00B959FE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FDA751A" w14:textId="77777777" w:rsidR="00F62CD5" w:rsidRPr="00B959FE" w:rsidRDefault="00F62CD5" w:rsidP="00B959FE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sz w:val="20"/>
          <w:szCs w:val="20"/>
          <w:lang w:eastAsia="pl-PL"/>
        </w:rPr>
        <w:t>FORMULARZ OFERTY CENOWEJ</w:t>
      </w:r>
    </w:p>
    <w:p w14:paraId="3ACB3B44" w14:textId="77777777" w:rsidR="00F62CD5" w:rsidRPr="00B959FE" w:rsidRDefault="00F62CD5" w:rsidP="00B959FE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1AD6ADC" w14:textId="77777777" w:rsidR="00F62CD5" w:rsidRPr="00B959FE" w:rsidRDefault="00F62CD5" w:rsidP="00B959FE">
      <w:pPr>
        <w:spacing w:after="0" w:line="276" w:lineRule="auto"/>
        <w:ind w:left="708" w:hanging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Odpowiadając na zapytanie ofertowe na</w:t>
      </w:r>
    </w:p>
    <w:p w14:paraId="0250F720" w14:textId="77777777" w:rsidR="00B959FE" w:rsidRPr="00B959FE" w:rsidRDefault="00B959FE" w:rsidP="00B959FE">
      <w:pPr>
        <w:spacing w:after="0" w:line="276" w:lineRule="auto"/>
        <w:ind w:left="708" w:hanging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1908771" w14:textId="5D439314" w:rsidR="00F62CD5" w:rsidRPr="00B959FE" w:rsidRDefault="00B959FE" w:rsidP="00B959FE">
      <w:pPr>
        <w:spacing w:after="0" w:line="276" w:lineRule="auto"/>
        <w:ind w:left="72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Dostawa materiałów do naprawy nawierzchni lotniskowych</w:t>
      </w:r>
    </w:p>
    <w:p w14:paraId="4C099BA6" w14:textId="77777777" w:rsidR="00B959FE" w:rsidRPr="00B959FE" w:rsidRDefault="00B959FE" w:rsidP="00B959FE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A8CB93" w14:textId="77777777" w:rsidR="00F62CD5" w:rsidRPr="00B959FE" w:rsidRDefault="00F62CD5" w:rsidP="00B959FE">
      <w:pPr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Dane kontaktowe</w:t>
      </w:r>
    </w:p>
    <w:p w14:paraId="569691DB" w14:textId="77777777" w:rsidR="00F62CD5" w:rsidRPr="00B959FE" w:rsidRDefault="00F62CD5" w:rsidP="00B959FE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Pełna nazwa Wykonawcy:..........................................................................................................</w:t>
      </w:r>
    </w:p>
    <w:p w14:paraId="69665506" w14:textId="77777777" w:rsidR="00F62CD5" w:rsidRPr="00B959FE" w:rsidRDefault="00F62CD5" w:rsidP="00B959FE">
      <w:pPr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>Adres:......................................................................................................................................</w:t>
      </w:r>
    </w:p>
    <w:p w14:paraId="15D8B88D" w14:textId="77777777" w:rsidR="00F62CD5" w:rsidRPr="00B959FE" w:rsidRDefault="00F62CD5" w:rsidP="00B959FE">
      <w:pPr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 xml:space="preserve">Tel.:………..…………..……..……………….  Fax:/ </w:t>
      </w:r>
      <w:proofErr w:type="spellStart"/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>e-mail</w:t>
      </w:r>
      <w:proofErr w:type="spellEnd"/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>:..………………………..…………….</w:t>
      </w:r>
    </w:p>
    <w:p w14:paraId="362CA5E1" w14:textId="77777777" w:rsidR="00F62CD5" w:rsidRPr="00B959FE" w:rsidRDefault="00F62CD5" w:rsidP="00B959FE">
      <w:pPr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>NIP:.........................................................,   REGON:................................................................</w:t>
      </w:r>
    </w:p>
    <w:p w14:paraId="69E48C77" w14:textId="77777777" w:rsidR="00F62CD5" w:rsidRPr="00B959FE" w:rsidRDefault="00F62CD5" w:rsidP="00B959FE">
      <w:pPr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 xml:space="preserve">PESEL:………………………………………. – </w:t>
      </w:r>
      <w:proofErr w:type="spellStart"/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>dotyczy</w:t>
      </w:r>
      <w:proofErr w:type="spellEnd"/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>osób</w:t>
      </w:r>
      <w:proofErr w:type="spellEnd"/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>prowadzących</w:t>
      </w:r>
      <w:proofErr w:type="spellEnd"/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>jednoosobową</w:t>
      </w:r>
      <w:proofErr w:type="spellEnd"/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>dzialalność</w:t>
      </w:r>
      <w:proofErr w:type="spellEnd"/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B959FE">
        <w:rPr>
          <w:rFonts w:ascii="Arial" w:eastAsia="Times New Roman" w:hAnsi="Arial" w:cs="Arial"/>
          <w:sz w:val="20"/>
          <w:szCs w:val="20"/>
          <w:lang w:val="de-DE" w:eastAsia="pl-PL"/>
        </w:rPr>
        <w:t>gospodarczą</w:t>
      </w:r>
      <w:proofErr w:type="spellEnd"/>
    </w:p>
    <w:p w14:paraId="7FEDA85D" w14:textId="77777777" w:rsidR="00F62CD5" w:rsidRPr="00B959FE" w:rsidRDefault="00F62CD5" w:rsidP="00B959FE">
      <w:pPr>
        <w:tabs>
          <w:tab w:val="left" w:pos="1628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60F0A5" w14:textId="77777777" w:rsidR="00F62CD5" w:rsidRPr="00B959FE" w:rsidRDefault="00F62CD5" w:rsidP="00B959FE">
      <w:pPr>
        <w:tabs>
          <w:tab w:val="left" w:pos="1628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Nr rachunku bankowego Wykonawcy, zgodny z rejestrem prowadzonym przez Krajową Administrację Skarbową (KAS)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9"/>
        <w:gridCol w:w="349"/>
        <w:gridCol w:w="349"/>
      </w:tblGrid>
      <w:tr w:rsidR="00F62CD5" w:rsidRPr="00B959FE" w14:paraId="7AB7355D" w14:textId="77777777" w:rsidTr="00113902">
        <w:tc>
          <w:tcPr>
            <w:tcW w:w="376" w:type="dxa"/>
          </w:tcPr>
          <w:p w14:paraId="30FCC355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6BDE621A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4D667190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6E1F6D5D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46B370A3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6CF4EDC3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0B5235CC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6BE69292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0791E57A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031D254F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102CECB8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2681F7FC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63133E4F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744A4CA4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616B17A7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6477470B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4EED67FB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04BAF31C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130D345E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7C9EC0A7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7151C3F2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68D70FBA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6" w:type="dxa"/>
          </w:tcPr>
          <w:p w14:paraId="1D83334E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7" w:type="dxa"/>
          </w:tcPr>
          <w:p w14:paraId="4D53FDEB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7" w:type="dxa"/>
          </w:tcPr>
          <w:p w14:paraId="2A40FE42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7" w:type="dxa"/>
          </w:tcPr>
          <w:p w14:paraId="1A66F44F" w14:textId="77777777" w:rsidR="00F62CD5" w:rsidRPr="00B959FE" w:rsidRDefault="00F62CD5" w:rsidP="00B959FE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187399A" w14:textId="77777777" w:rsidR="00F62CD5" w:rsidRPr="00B959FE" w:rsidRDefault="00F62CD5" w:rsidP="00B959FE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B9BCDD" w14:textId="77777777" w:rsidR="00F62CD5" w:rsidRPr="00B959FE" w:rsidRDefault="00F62CD5" w:rsidP="00B959FE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Dla właściwego terytorialnie Urzędu Skarbowego, pod który podlega Wykonawca:</w:t>
      </w:r>
    </w:p>
    <w:p w14:paraId="3F8F1DB0" w14:textId="77777777" w:rsidR="00F62CD5" w:rsidRPr="00B959FE" w:rsidRDefault="00F62CD5" w:rsidP="00B959F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7072B3A3" w14:textId="77777777" w:rsidR="00F62CD5" w:rsidRPr="00B959FE" w:rsidRDefault="00F62CD5" w:rsidP="00B959FE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(pełna nazwa)</w:t>
      </w:r>
    </w:p>
    <w:p w14:paraId="7B627816" w14:textId="77777777" w:rsidR="00F62CD5" w:rsidRPr="00B959FE" w:rsidRDefault="00F62CD5" w:rsidP="00B959F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…………………………………………………………………………………………………………..</w:t>
      </w:r>
    </w:p>
    <w:p w14:paraId="0BA5D836" w14:textId="77777777" w:rsidR="00F62CD5" w:rsidRPr="00B959FE" w:rsidRDefault="00F62CD5" w:rsidP="00B959FE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(Adres siedziby: miejscowość, ulica, województwo)</w:t>
      </w:r>
    </w:p>
    <w:p w14:paraId="7464389A" w14:textId="77777777" w:rsidR="00F62CD5" w:rsidRPr="00B959FE" w:rsidRDefault="00F62CD5" w:rsidP="00B959FE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3DC537F" w14:textId="1994446D" w:rsidR="00F62CD5" w:rsidRPr="00B959FE" w:rsidRDefault="00F62CD5" w:rsidP="00B959FE">
      <w:pPr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Oferuję wykonanie przedmiotu zamówienia zgodnie z wymogami opisu przedmiotu zamówienia, za kwotę w wysokości</w:t>
      </w:r>
      <w:r w:rsidR="001F751F">
        <w:rPr>
          <w:rFonts w:ascii="Arial" w:eastAsia="Times New Roman" w:hAnsi="Arial" w:cs="Arial"/>
          <w:sz w:val="20"/>
          <w:szCs w:val="20"/>
          <w:lang w:eastAsia="pl-PL"/>
        </w:rPr>
        <w:t>ach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F544F65" w14:textId="77777777" w:rsidR="00746DE3" w:rsidRPr="00B959FE" w:rsidRDefault="00746DE3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7C0A2C" w14:textId="7C4DE42D" w:rsidR="00F62CD5" w:rsidRPr="00B959FE" w:rsidRDefault="00F62CD5" w:rsidP="00B959FE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2" w:name="_Hlk229140424"/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netto: ............................................... zł, </w:t>
      </w:r>
    </w:p>
    <w:p w14:paraId="0F9F2E6D" w14:textId="53378EF4" w:rsidR="00F62CD5" w:rsidRPr="00B959FE" w:rsidRDefault="00F62CD5" w:rsidP="00B959FE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podatek VAT ........ %,  </w:t>
      </w:r>
    </w:p>
    <w:p w14:paraId="6AC0F606" w14:textId="77777777" w:rsidR="00746DE3" w:rsidRPr="00B959FE" w:rsidRDefault="00746DE3" w:rsidP="00B959FE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C4C990" w14:textId="2A1250E1" w:rsidR="00F62CD5" w:rsidRPr="00B959FE" w:rsidRDefault="00B959FE" w:rsidP="00B959FE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wartość oferty </w:t>
      </w:r>
      <w:r w:rsidR="00F62CD5"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brutto</w:t>
      </w:r>
      <w:r w:rsidR="001F751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(za wszystkie wybrane części)</w:t>
      </w:r>
      <w:r w:rsidR="00F62CD5"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............................................ zł, </w:t>
      </w:r>
    </w:p>
    <w:p w14:paraId="4C018819" w14:textId="77777777" w:rsidR="00746DE3" w:rsidRPr="00B959FE" w:rsidRDefault="00746DE3" w:rsidP="00B959FE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757B78" w14:textId="07AB26F0" w:rsidR="00F62CD5" w:rsidRPr="00B959FE" w:rsidRDefault="00F62CD5" w:rsidP="00B959FE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(słownie: ........................................................................................................................)</w:t>
      </w:r>
    </w:p>
    <w:bookmarkEnd w:id="2"/>
    <w:p w14:paraId="01ED9D4E" w14:textId="77777777" w:rsidR="00746DE3" w:rsidRPr="00B959FE" w:rsidRDefault="00746DE3" w:rsidP="00B959FE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C4655E" w14:textId="77777777" w:rsidR="00746DE3" w:rsidRPr="00B959FE" w:rsidRDefault="00746DE3" w:rsidP="00B959FE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60E827D" w14:textId="77777777" w:rsidR="00F62CD5" w:rsidRPr="00B959FE" w:rsidRDefault="00F62CD5" w:rsidP="00B959FE">
      <w:pPr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W cenę podaną w pkt 2 wliczone są wszelkie koszty związane z realizacją przedmiotu zamówienia w tym koszty załadunku, transportu oraz rozładunku.</w:t>
      </w:r>
    </w:p>
    <w:p w14:paraId="2167F37D" w14:textId="77777777" w:rsidR="00B959FE" w:rsidRPr="00B959FE" w:rsidRDefault="00B959FE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052E0F2" w14:textId="26AEF7DF" w:rsidR="00746DE3" w:rsidRPr="00B959FE" w:rsidRDefault="00B959FE" w:rsidP="00B959FE">
      <w:pPr>
        <w:spacing w:after="0" w:line="276" w:lineRule="auto"/>
        <w:ind w:left="36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Część nr 1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B959FE" w:rsidRPr="00B959FE" w14:paraId="4EE777EF" w14:textId="77777777" w:rsidTr="00743F9D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AB5C" w14:textId="77777777" w:rsidR="00B959FE" w:rsidRPr="00B959FE" w:rsidRDefault="00B959FE" w:rsidP="00B959FE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bookmarkStart w:id="3" w:name="_Hlk229140357"/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B9DF" w14:textId="77777777" w:rsidR="00B959FE" w:rsidRPr="00B959FE" w:rsidRDefault="00B959FE" w:rsidP="00B959FE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6480" w14:textId="77777777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36B9" w14:textId="77777777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4833" w14:textId="77777777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  <w:p w14:paraId="6067A311" w14:textId="77777777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BB84" w14:textId="77777777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brutto</w:t>
            </w:r>
          </w:p>
          <w:p w14:paraId="0F115F7E" w14:textId="77777777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2285" w14:textId="77777777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2FFE0635" w14:textId="77777777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</w:t>
            </w:r>
          </w:p>
          <w:p w14:paraId="3F40FA71" w14:textId="77777777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7CB7" w14:textId="77777777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ogólna brutto w zł</w:t>
            </w:r>
          </w:p>
        </w:tc>
      </w:tr>
      <w:tr w:rsidR="00B959FE" w:rsidRPr="00B959FE" w14:paraId="4DE43A07" w14:textId="77777777" w:rsidTr="00743F9D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E49E" w14:textId="77777777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409" w:type="dxa"/>
            <w:vAlign w:val="center"/>
          </w:tcPr>
          <w:p w14:paraId="547F3E3D" w14:textId="47268461" w:rsidR="00B959FE" w:rsidRPr="00B959FE" w:rsidRDefault="00B959FE" w:rsidP="00B959FE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Szybkowiążąca zaprawa naprawcza na bazie żywic akrylowych SIKA SIKADUR 12 Pronto</w:t>
            </w:r>
          </w:p>
        </w:tc>
        <w:tc>
          <w:tcPr>
            <w:tcW w:w="709" w:type="dxa"/>
            <w:vAlign w:val="center"/>
          </w:tcPr>
          <w:p w14:paraId="308396E2" w14:textId="0D9AEC0B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709" w:type="dxa"/>
            <w:vAlign w:val="center"/>
          </w:tcPr>
          <w:p w14:paraId="4D580C95" w14:textId="411ADF49" w:rsidR="00B959FE" w:rsidRPr="00B959FE" w:rsidRDefault="00B959FE" w:rsidP="00B959F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125</w:t>
            </w:r>
          </w:p>
          <w:p w14:paraId="45E79E20" w14:textId="77777777" w:rsidR="00B959FE" w:rsidRPr="00B959FE" w:rsidRDefault="00B959FE" w:rsidP="00B959F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3402515" w14:textId="77777777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6D53" w14:textId="77777777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C2B3" w14:textId="77777777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13B0" w14:textId="77777777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132C" w14:textId="77777777" w:rsidR="00B959FE" w:rsidRPr="00B959FE" w:rsidRDefault="00B959FE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43F9D" w:rsidRPr="00B959FE" w14:paraId="73353631" w14:textId="77777777" w:rsidTr="00743F9D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728F" w14:textId="442820F9" w:rsidR="00743F9D" w:rsidRPr="00B959FE" w:rsidRDefault="00743F9D" w:rsidP="00743F9D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A874" w14:textId="77777777" w:rsidR="00743F9D" w:rsidRPr="00B959FE" w:rsidRDefault="00743F9D" w:rsidP="00B959FE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bookmarkEnd w:id="3"/>
    </w:tbl>
    <w:p w14:paraId="50042230" w14:textId="77777777" w:rsidR="00B959FE" w:rsidRDefault="00B959FE"/>
    <w:p w14:paraId="2E270E3D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netto: ............................................... zł, </w:t>
      </w:r>
    </w:p>
    <w:p w14:paraId="2B5A1799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podatek VAT ........ %,  </w:t>
      </w:r>
    </w:p>
    <w:p w14:paraId="3A480F77" w14:textId="77777777" w:rsidR="001F751F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9861B9F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wartość oferty brutto w części nr 1: ............................................ zł, </w:t>
      </w:r>
    </w:p>
    <w:p w14:paraId="28DEA956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13046A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(słownie: ........................................................................................................................)</w:t>
      </w:r>
    </w:p>
    <w:p w14:paraId="5F3BC93D" w14:textId="77777777" w:rsidR="001F751F" w:rsidRDefault="001F751F"/>
    <w:p w14:paraId="70CB817F" w14:textId="7761E7DD" w:rsidR="00743F9D" w:rsidRPr="00743F9D" w:rsidRDefault="00743F9D">
      <w:pPr>
        <w:rPr>
          <w:b/>
          <w:bCs/>
        </w:rPr>
      </w:pPr>
      <w:r w:rsidRPr="00743F9D">
        <w:rPr>
          <w:b/>
          <w:bCs/>
        </w:rPr>
        <w:t>Część nr 2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743F9D" w:rsidRPr="00B959FE" w14:paraId="65DD876F" w14:textId="77777777" w:rsidTr="00743F9D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0C45" w14:textId="77777777" w:rsidR="00743F9D" w:rsidRPr="00B959FE" w:rsidRDefault="00743F9D" w:rsidP="009718D4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6785" w14:textId="77777777" w:rsidR="00743F9D" w:rsidRPr="00B959FE" w:rsidRDefault="00743F9D" w:rsidP="009718D4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127C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0F97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E6F3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  <w:p w14:paraId="470FE2FA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5D79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brutto</w:t>
            </w:r>
          </w:p>
          <w:p w14:paraId="15A5BDD5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43D0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77E63536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</w:t>
            </w:r>
          </w:p>
          <w:p w14:paraId="559450BA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D001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ogólna brutto w zł</w:t>
            </w:r>
          </w:p>
        </w:tc>
      </w:tr>
      <w:tr w:rsidR="00743F9D" w:rsidRPr="00B959FE" w14:paraId="509A0AFF" w14:textId="77777777" w:rsidTr="00743F9D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9BB1" w14:textId="6AB13CC4" w:rsidR="00743F9D" w:rsidRPr="00B959FE" w:rsidRDefault="00743F9D" w:rsidP="00743F9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409" w:type="dxa"/>
            <w:vAlign w:val="center"/>
          </w:tcPr>
          <w:p w14:paraId="329CE3ED" w14:textId="77777777" w:rsidR="00BC0A44" w:rsidRDefault="00743F9D" w:rsidP="00743F9D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Piasek kwarcowy</w:t>
            </w:r>
            <w:r w:rsidR="00BC0A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8DEC47F" w14:textId="449F6971" w:rsidR="00743F9D" w:rsidRPr="00B959FE" w:rsidRDefault="00BC0A44" w:rsidP="00743F9D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o frakcji 0,2-0,5 mm</w:t>
            </w:r>
          </w:p>
        </w:tc>
        <w:tc>
          <w:tcPr>
            <w:tcW w:w="709" w:type="dxa"/>
            <w:vAlign w:val="center"/>
          </w:tcPr>
          <w:p w14:paraId="352504E5" w14:textId="23F57EA4" w:rsidR="00743F9D" w:rsidRPr="00B959FE" w:rsidRDefault="00743F9D" w:rsidP="00743F9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709" w:type="dxa"/>
            <w:vAlign w:val="center"/>
          </w:tcPr>
          <w:p w14:paraId="3E288B41" w14:textId="1C080FFB" w:rsidR="00743F9D" w:rsidRPr="00B959FE" w:rsidRDefault="00743F9D" w:rsidP="00743F9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05AC" w14:textId="77777777" w:rsidR="00743F9D" w:rsidRPr="00B959FE" w:rsidRDefault="00743F9D" w:rsidP="00743F9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65C9" w14:textId="77777777" w:rsidR="00743F9D" w:rsidRPr="00B959FE" w:rsidRDefault="00743F9D" w:rsidP="00743F9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A2BF" w14:textId="77777777" w:rsidR="00743F9D" w:rsidRPr="00B959FE" w:rsidRDefault="00743F9D" w:rsidP="00743F9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1AE2" w14:textId="77777777" w:rsidR="00743F9D" w:rsidRPr="00B959FE" w:rsidRDefault="00743F9D" w:rsidP="00743F9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43F9D" w:rsidRPr="00B959FE" w14:paraId="23CE0703" w14:textId="77777777" w:rsidTr="00743F9D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03F0" w14:textId="3B777ED2" w:rsidR="00743F9D" w:rsidRPr="00B959FE" w:rsidRDefault="00743F9D" w:rsidP="00743F9D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C27D" w14:textId="77777777" w:rsidR="00743F9D" w:rsidRPr="00B959FE" w:rsidRDefault="00743F9D" w:rsidP="00743F9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0FC303AA" w14:textId="77777777" w:rsidR="001F751F" w:rsidRDefault="001F751F"/>
    <w:p w14:paraId="1967AE0A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netto: ............................................... zł, </w:t>
      </w:r>
    </w:p>
    <w:p w14:paraId="398C7061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podatek VAT ........ %,  </w:t>
      </w:r>
    </w:p>
    <w:p w14:paraId="5BBFFC4C" w14:textId="77777777" w:rsidR="001F751F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F3EDF40" w14:textId="5C9F44DA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wartość oferty brutto w części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</w:t>
      </w: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............................................ zł, </w:t>
      </w:r>
    </w:p>
    <w:p w14:paraId="5A078CD0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B1FD6C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(słownie: ........................................................................................................................)</w:t>
      </w:r>
    </w:p>
    <w:p w14:paraId="39B43AEF" w14:textId="77777777" w:rsidR="001F751F" w:rsidRDefault="001F751F"/>
    <w:p w14:paraId="3C151ED2" w14:textId="0C7DDC66" w:rsidR="00743F9D" w:rsidRPr="00743F9D" w:rsidRDefault="00743F9D">
      <w:pPr>
        <w:rPr>
          <w:b/>
          <w:bCs/>
        </w:rPr>
      </w:pPr>
      <w:r w:rsidRPr="00743F9D">
        <w:rPr>
          <w:b/>
          <w:bCs/>
        </w:rPr>
        <w:t>Część nr 3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743F9D" w:rsidRPr="00B959FE" w14:paraId="0E2DE87C" w14:textId="77777777" w:rsidTr="00743F9D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03BF" w14:textId="77777777" w:rsidR="00743F9D" w:rsidRPr="00B959FE" w:rsidRDefault="00743F9D" w:rsidP="009718D4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bookmarkStart w:id="4" w:name="_Hlk229387991"/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9ED5" w14:textId="77777777" w:rsidR="00743F9D" w:rsidRPr="00B959FE" w:rsidRDefault="00743F9D" w:rsidP="009718D4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59AD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04E9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27ED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  <w:p w14:paraId="2865924E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80B1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brutto</w:t>
            </w:r>
          </w:p>
          <w:p w14:paraId="3717F5A5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91A3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47DAD3C2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</w:t>
            </w:r>
          </w:p>
          <w:p w14:paraId="30FAA680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3AFE" w14:textId="77777777" w:rsidR="00743F9D" w:rsidRPr="00B959FE" w:rsidRDefault="00743F9D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ogólna brutto w zł</w:t>
            </w:r>
          </w:p>
        </w:tc>
      </w:tr>
      <w:tr w:rsidR="001F751F" w:rsidRPr="00B959FE" w14:paraId="657BE16A" w14:textId="77777777" w:rsidTr="00CC0FB3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9818" w14:textId="4294493C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409" w:type="dxa"/>
          </w:tcPr>
          <w:p w14:paraId="39A3894A" w14:textId="0ACEAEDF" w:rsidR="001F751F" w:rsidRPr="00B959FE" w:rsidRDefault="001F751F" w:rsidP="001F751F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Zaprawa naprawcza na bazie żywic epoksydowych SIKADUR -30</w:t>
            </w:r>
          </w:p>
        </w:tc>
        <w:tc>
          <w:tcPr>
            <w:tcW w:w="709" w:type="dxa"/>
          </w:tcPr>
          <w:p w14:paraId="51D6BB0A" w14:textId="36175A1C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709" w:type="dxa"/>
          </w:tcPr>
          <w:p w14:paraId="0AFC8E9D" w14:textId="38E8A762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D4EF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9BA1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6248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2220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F751F" w:rsidRPr="00B959FE" w14:paraId="426A6F24" w14:textId="77777777" w:rsidTr="00743F9D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FD01" w14:textId="645564B2" w:rsidR="001F751F" w:rsidRPr="00B959FE" w:rsidRDefault="001F751F" w:rsidP="001F751F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E155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bookmarkEnd w:id="4"/>
    </w:tbl>
    <w:p w14:paraId="489868CB" w14:textId="77777777" w:rsidR="001F751F" w:rsidRDefault="001F751F"/>
    <w:p w14:paraId="235D6727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netto: ............................................... zł, </w:t>
      </w:r>
    </w:p>
    <w:p w14:paraId="514B063A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podatek VAT ........ %,  </w:t>
      </w:r>
    </w:p>
    <w:p w14:paraId="463ACEB7" w14:textId="77777777" w:rsidR="001F751F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9190EAE" w14:textId="25204E7D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wartość oferty brutto w części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............................................ zł, </w:t>
      </w:r>
    </w:p>
    <w:p w14:paraId="31551F00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930B28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(słownie: ........................................................................................................................)</w:t>
      </w:r>
    </w:p>
    <w:p w14:paraId="01297513" w14:textId="77777777" w:rsidR="001F751F" w:rsidRDefault="001F751F"/>
    <w:p w14:paraId="1F6C7A50" w14:textId="77777777" w:rsidR="001F751F" w:rsidRDefault="001F751F"/>
    <w:p w14:paraId="6A14A4A6" w14:textId="77777777" w:rsidR="001F751F" w:rsidRDefault="001F751F"/>
    <w:p w14:paraId="797CDBA1" w14:textId="77777777" w:rsidR="001F751F" w:rsidRDefault="001F751F"/>
    <w:p w14:paraId="6F8E1175" w14:textId="77777777" w:rsidR="001F751F" w:rsidRDefault="001F751F"/>
    <w:p w14:paraId="1C95948D" w14:textId="4602AC05" w:rsidR="00743F9D" w:rsidRPr="001F751F" w:rsidRDefault="001F751F">
      <w:pPr>
        <w:rPr>
          <w:b/>
          <w:bCs/>
        </w:rPr>
      </w:pPr>
      <w:r w:rsidRPr="001F751F">
        <w:rPr>
          <w:b/>
          <w:bCs/>
        </w:rPr>
        <w:lastRenderedPageBreak/>
        <w:t>Część nr 4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1F751F" w:rsidRPr="00B959FE" w14:paraId="21B6F1DC" w14:textId="77777777" w:rsidTr="009718D4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3104" w14:textId="77777777" w:rsidR="001F751F" w:rsidRPr="00B959FE" w:rsidRDefault="001F751F" w:rsidP="009718D4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59C4" w14:textId="77777777" w:rsidR="001F751F" w:rsidRPr="00B959FE" w:rsidRDefault="001F751F" w:rsidP="009718D4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A2F2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09BC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59C0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  <w:p w14:paraId="61E1D651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CAC7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brutto</w:t>
            </w:r>
          </w:p>
          <w:p w14:paraId="6A5AF69A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68A2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03C1DDE8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</w:t>
            </w:r>
          </w:p>
          <w:p w14:paraId="3F6AB299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5C96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ogólna brutto w zł</w:t>
            </w:r>
          </w:p>
        </w:tc>
      </w:tr>
      <w:tr w:rsidR="001F751F" w:rsidRPr="00B959FE" w14:paraId="06B5891D" w14:textId="77777777" w:rsidTr="00574C95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5912" w14:textId="3B63D7A6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409" w:type="dxa"/>
          </w:tcPr>
          <w:p w14:paraId="1E8ABA58" w14:textId="3807BB7B" w:rsidR="001F751F" w:rsidRPr="00B959FE" w:rsidRDefault="001F751F" w:rsidP="001F751F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Asfaltowa masa zalewowa do szczelin dylatacyjnych na gorąco BIGUMA 82 TL</w:t>
            </w:r>
          </w:p>
        </w:tc>
        <w:tc>
          <w:tcPr>
            <w:tcW w:w="709" w:type="dxa"/>
          </w:tcPr>
          <w:p w14:paraId="4B1B7B4A" w14:textId="1BB0325B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709" w:type="dxa"/>
          </w:tcPr>
          <w:p w14:paraId="7855B500" w14:textId="51888A46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A927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033A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9B8B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E44F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F751F" w:rsidRPr="00B959FE" w14:paraId="4631BED0" w14:textId="77777777" w:rsidTr="009718D4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CBEA" w14:textId="77777777" w:rsidR="001F751F" w:rsidRPr="00B959FE" w:rsidRDefault="001F751F" w:rsidP="001F751F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BA8D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B284C58" w14:textId="77777777" w:rsidR="00743F9D" w:rsidRDefault="00743F9D"/>
    <w:p w14:paraId="56508C8D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netto: ............................................... zł, </w:t>
      </w:r>
    </w:p>
    <w:p w14:paraId="6B2CE213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podatek VAT ........ %,  </w:t>
      </w:r>
    </w:p>
    <w:p w14:paraId="33E9DF79" w14:textId="77777777" w:rsidR="001F751F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E2F0671" w14:textId="57B039EC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wartość oferty brutto w części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</w:t>
      </w: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............................................ zł, </w:t>
      </w:r>
    </w:p>
    <w:p w14:paraId="5D16DC97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11967E5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(słownie: ........................................................................................................................)</w:t>
      </w:r>
    </w:p>
    <w:p w14:paraId="1B3164CB" w14:textId="77777777" w:rsidR="001F751F" w:rsidRDefault="001F751F"/>
    <w:p w14:paraId="786701F2" w14:textId="619A9F84" w:rsidR="00743F9D" w:rsidRPr="001F751F" w:rsidRDefault="001F751F">
      <w:pPr>
        <w:rPr>
          <w:b/>
          <w:bCs/>
        </w:rPr>
      </w:pPr>
      <w:r w:rsidRPr="001F751F">
        <w:rPr>
          <w:b/>
          <w:bCs/>
        </w:rPr>
        <w:t>Część nr 5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1F751F" w:rsidRPr="00B959FE" w14:paraId="0282F5E5" w14:textId="77777777" w:rsidTr="009718D4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CF3B" w14:textId="77777777" w:rsidR="001F751F" w:rsidRPr="00B959FE" w:rsidRDefault="001F751F" w:rsidP="009718D4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A854" w14:textId="77777777" w:rsidR="001F751F" w:rsidRPr="00B959FE" w:rsidRDefault="001F751F" w:rsidP="009718D4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8A90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9BB2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A600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  <w:p w14:paraId="19D61988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447B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brutto</w:t>
            </w:r>
          </w:p>
          <w:p w14:paraId="63B606DC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2081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7315D4FE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</w:t>
            </w:r>
          </w:p>
          <w:p w14:paraId="27991633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7B2B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ogólna brutto w zł</w:t>
            </w:r>
          </w:p>
        </w:tc>
      </w:tr>
      <w:tr w:rsidR="001F751F" w:rsidRPr="00B959FE" w14:paraId="17F226DE" w14:textId="77777777" w:rsidTr="00A46B7B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FA6D" w14:textId="3AD1F91B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409" w:type="dxa"/>
          </w:tcPr>
          <w:p w14:paraId="66D71631" w14:textId="23112359" w:rsidR="001F751F" w:rsidRPr="00B959FE" w:rsidRDefault="001F751F" w:rsidP="001F751F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 xml:space="preserve">Środek gruntujący </w:t>
            </w:r>
            <w:proofErr w:type="spellStart"/>
            <w:r w:rsidRPr="00B959FE">
              <w:rPr>
                <w:rFonts w:ascii="Arial" w:hAnsi="Arial" w:cs="Arial"/>
                <w:sz w:val="20"/>
                <w:szCs w:val="20"/>
              </w:rPr>
              <w:t>Colzumix</w:t>
            </w:r>
            <w:proofErr w:type="spellEnd"/>
            <w:r w:rsidRPr="00B959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59FE">
              <w:rPr>
                <w:rFonts w:ascii="Arial" w:hAnsi="Arial" w:cs="Arial"/>
                <w:sz w:val="20"/>
                <w:szCs w:val="20"/>
              </w:rPr>
              <w:t>Haftgrund</w:t>
            </w:r>
            <w:proofErr w:type="spellEnd"/>
          </w:p>
        </w:tc>
        <w:tc>
          <w:tcPr>
            <w:tcW w:w="709" w:type="dxa"/>
          </w:tcPr>
          <w:p w14:paraId="647B4A9D" w14:textId="6385D63C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9" w:type="dxa"/>
          </w:tcPr>
          <w:p w14:paraId="68EA49B1" w14:textId="2078B1E3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F146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12CD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0C6E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9627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F751F" w:rsidRPr="00B959FE" w14:paraId="1AB182E8" w14:textId="77777777" w:rsidTr="009718D4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DE2D" w14:textId="77777777" w:rsidR="001F751F" w:rsidRPr="00B959FE" w:rsidRDefault="001F751F" w:rsidP="001F751F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41C9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F35C50F" w14:textId="77777777" w:rsidR="00743F9D" w:rsidRDefault="00743F9D"/>
    <w:p w14:paraId="1EAAEE60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netto: ............................................... zł, </w:t>
      </w:r>
    </w:p>
    <w:p w14:paraId="1E8791F9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podatek VAT ........ %,  </w:t>
      </w:r>
    </w:p>
    <w:p w14:paraId="51F7C0AB" w14:textId="77777777" w:rsidR="001F751F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8A73757" w14:textId="7AEF289E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wartość oferty brutto w części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............................................ zł, </w:t>
      </w:r>
    </w:p>
    <w:p w14:paraId="3202C891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D532DA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(słownie: ........................................................................................................................)</w:t>
      </w:r>
    </w:p>
    <w:p w14:paraId="69EA61F6" w14:textId="77777777" w:rsidR="00743F9D" w:rsidRDefault="00743F9D"/>
    <w:p w14:paraId="1EF7CA29" w14:textId="54CA87B4" w:rsidR="001F751F" w:rsidRPr="001F751F" w:rsidRDefault="001F751F">
      <w:pPr>
        <w:rPr>
          <w:b/>
          <w:bCs/>
        </w:rPr>
      </w:pPr>
      <w:r w:rsidRPr="001F751F">
        <w:rPr>
          <w:b/>
          <w:bCs/>
        </w:rPr>
        <w:t>Część nr 6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1F751F" w:rsidRPr="00B959FE" w14:paraId="6B5601F7" w14:textId="77777777" w:rsidTr="009718D4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52B5" w14:textId="77777777" w:rsidR="001F751F" w:rsidRPr="00B959FE" w:rsidRDefault="001F751F" w:rsidP="009718D4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B1AF" w14:textId="77777777" w:rsidR="001F751F" w:rsidRPr="00B959FE" w:rsidRDefault="001F751F" w:rsidP="009718D4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6ECC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7B6C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CCFA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  <w:p w14:paraId="3B3A7E7E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8249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brutto</w:t>
            </w:r>
          </w:p>
          <w:p w14:paraId="5D7A148B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F329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67E73D7D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</w:t>
            </w:r>
          </w:p>
          <w:p w14:paraId="2D2EDD32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9982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ogólna brutto w zł</w:t>
            </w:r>
          </w:p>
        </w:tc>
      </w:tr>
      <w:tr w:rsidR="001F751F" w:rsidRPr="00B959FE" w14:paraId="409EE11D" w14:textId="77777777" w:rsidTr="007F495A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56BE" w14:textId="3210004F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409" w:type="dxa"/>
          </w:tcPr>
          <w:p w14:paraId="6B8A9428" w14:textId="536CD0A6" w:rsidR="001F751F" w:rsidRPr="00B959FE" w:rsidRDefault="001F751F" w:rsidP="001F751F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Sznur dylatacyjny odporny na wysoką temperaturą (</w:t>
            </w:r>
            <w:proofErr w:type="spellStart"/>
            <w:r w:rsidRPr="00B959FE">
              <w:rPr>
                <w:rFonts w:ascii="Arial" w:hAnsi="Arial" w:cs="Arial"/>
                <w:sz w:val="20"/>
                <w:szCs w:val="20"/>
              </w:rPr>
              <w:t>rundsznur</w:t>
            </w:r>
            <w:proofErr w:type="spellEnd"/>
            <w:r w:rsidRPr="00B959FE">
              <w:rPr>
                <w:rFonts w:ascii="Arial" w:hAnsi="Arial" w:cs="Arial"/>
                <w:sz w:val="20"/>
                <w:szCs w:val="20"/>
              </w:rPr>
              <w:t>)13 mm</w:t>
            </w:r>
          </w:p>
        </w:tc>
        <w:tc>
          <w:tcPr>
            <w:tcW w:w="709" w:type="dxa"/>
          </w:tcPr>
          <w:p w14:paraId="3E62BA44" w14:textId="108D5323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B959FE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09" w:type="dxa"/>
          </w:tcPr>
          <w:p w14:paraId="6C90A6BB" w14:textId="18BB2F99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4095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564A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3DA2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474B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F751F" w:rsidRPr="00B959FE" w14:paraId="6F2AC364" w14:textId="77777777" w:rsidTr="009718D4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D959" w14:textId="77777777" w:rsidR="001F751F" w:rsidRPr="00B959FE" w:rsidRDefault="001F751F" w:rsidP="001F751F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D91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16CAA58" w14:textId="77777777" w:rsidR="00743F9D" w:rsidRDefault="00743F9D"/>
    <w:p w14:paraId="195ECDC1" w14:textId="77777777" w:rsidR="001F751F" w:rsidRDefault="001F751F"/>
    <w:p w14:paraId="64BE6DAA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netto: ............................................... zł, </w:t>
      </w:r>
    </w:p>
    <w:p w14:paraId="7881F67C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podatek VAT ........ %,  </w:t>
      </w:r>
    </w:p>
    <w:p w14:paraId="2CD9EA2F" w14:textId="77777777" w:rsidR="001F751F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EF9DFB8" w14:textId="5C313650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wartość oferty brutto w części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............................................ zł, </w:t>
      </w:r>
    </w:p>
    <w:p w14:paraId="13087D19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7B3E719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(słownie: ........................................................................................................................)</w:t>
      </w:r>
    </w:p>
    <w:p w14:paraId="03B53E3F" w14:textId="77777777" w:rsidR="001F751F" w:rsidRDefault="001F751F"/>
    <w:p w14:paraId="37A1DFA8" w14:textId="2061E37A" w:rsidR="001F751F" w:rsidRPr="001F751F" w:rsidRDefault="001F751F">
      <w:pPr>
        <w:rPr>
          <w:b/>
          <w:bCs/>
        </w:rPr>
      </w:pPr>
      <w:r w:rsidRPr="001F751F">
        <w:rPr>
          <w:b/>
          <w:bCs/>
        </w:rPr>
        <w:t>Część nr 7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1F751F" w:rsidRPr="00B959FE" w14:paraId="4026E623" w14:textId="77777777" w:rsidTr="009718D4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AC93" w14:textId="77777777" w:rsidR="001F751F" w:rsidRPr="00B959FE" w:rsidRDefault="001F751F" w:rsidP="009718D4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512E" w14:textId="77777777" w:rsidR="001F751F" w:rsidRPr="00B959FE" w:rsidRDefault="001F751F" w:rsidP="009718D4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1A05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F028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0D2B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  <w:p w14:paraId="70E5EDE7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BB77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brutto</w:t>
            </w:r>
          </w:p>
          <w:p w14:paraId="44F8AA82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14BF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54D29CDB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</w:t>
            </w:r>
          </w:p>
          <w:p w14:paraId="2ED8639D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40A6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ogólna brutto w zł</w:t>
            </w:r>
          </w:p>
        </w:tc>
      </w:tr>
      <w:tr w:rsidR="001F751F" w:rsidRPr="00B959FE" w14:paraId="4C495C0E" w14:textId="77777777" w:rsidTr="007D6C74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B1A5" w14:textId="1FAD506D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409" w:type="dxa"/>
          </w:tcPr>
          <w:p w14:paraId="5246D41E" w14:textId="6AD8C051" w:rsidR="001F751F" w:rsidRPr="00B959FE" w:rsidRDefault="001F751F" w:rsidP="001F751F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B959FE">
              <w:rPr>
                <w:rFonts w:ascii="Arial" w:hAnsi="Arial" w:cs="Arial"/>
                <w:sz w:val="20"/>
                <w:szCs w:val="20"/>
              </w:rPr>
              <w:t>Samorozlewny</w:t>
            </w:r>
            <w:proofErr w:type="spellEnd"/>
            <w:r w:rsidRPr="00B959FE">
              <w:rPr>
                <w:rFonts w:ascii="Arial" w:hAnsi="Arial" w:cs="Arial"/>
                <w:sz w:val="20"/>
                <w:szCs w:val="20"/>
              </w:rPr>
              <w:t xml:space="preserve"> poliuretanowy materiał uszczelniający SIKAFEX PRO 3 SL</w:t>
            </w:r>
          </w:p>
        </w:tc>
        <w:tc>
          <w:tcPr>
            <w:tcW w:w="709" w:type="dxa"/>
          </w:tcPr>
          <w:p w14:paraId="02446030" w14:textId="1856D0C0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9" w:type="dxa"/>
          </w:tcPr>
          <w:p w14:paraId="142ACA63" w14:textId="559309D3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2,4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ED3E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33A0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3B45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9E1B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F751F" w:rsidRPr="00B959FE" w14:paraId="675CD607" w14:textId="77777777" w:rsidTr="009718D4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74CE" w14:textId="77777777" w:rsidR="001F751F" w:rsidRPr="00B959FE" w:rsidRDefault="001F751F" w:rsidP="001F751F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D601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C169346" w14:textId="77777777" w:rsidR="001F751F" w:rsidRDefault="001F751F"/>
    <w:p w14:paraId="6D31DC9A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netto: ............................................... zł, </w:t>
      </w:r>
    </w:p>
    <w:p w14:paraId="2CE8F0A4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podatek VAT ........ %,  </w:t>
      </w:r>
    </w:p>
    <w:p w14:paraId="7F647E3E" w14:textId="77777777" w:rsidR="001F751F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D4C1958" w14:textId="3B47EC22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wartość oferty brutto w części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</w:t>
      </w: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............................................ zł, </w:t>
      </w:r>
    </w:p>
    <w:p w14:paraId="7B751284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5545214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(słownie: ........................................................................................................................)</w:t>
      </w:r>
    </w:p>
    <w:p w14:paraId="7CEE0164" w14:textId="77777777" w:rsidR="001F751F" w:rsidRDefault="001F751F"/>
    <w:p w14:paraId="2791D0B1" w14:textId="1ED31DF2" w:rsidR="001F751F" w:rsidRPr="001F751F" w:rsidRDefault="001F751F">
      <w:pPr>
        <w:rPr>
          <w:b/>
          <w:bCs/>
        </w:rPr>
      </w:pPr>
      <w:r w:rsidRPr="001F751F">
        <w:rPr>
          <w:b/>
          <w:bCs/>
        </w:rPr>
        <w:t>Część nr 8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1F751F" w:rsidRPr="00B959FE" w14:paraId="45DDD811" w14:textId="77777777" w:rsidTr="009718D4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303A" w14:textId="77777777" w:rsidR="001F751F" w:rsidRPr="00B959FE" w:rsidRDefault="001F751F" w:rsidP="009718D4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F79D" w14:textId="77777777" w:rsidR="001F751F" w:rsidRPr="00B959FE" w:rsidRDefault="001F751F" w:rsidP="009718D4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1402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5F9F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613A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  <w:p w14:paraId="242CE1B0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DAD3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brutto</w:t>
            </w:r>
          </w:p>
          <w:p w14:paraId="2F09D234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F0E8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5F13A9DA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</w:t>
            </w:r>
          </w:p>
          <w:p w14:paraId="10680B88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1323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ogólna brutto w zł</w:t>
            </w:r>
          </w:p>
        </w:tc>
      </w:tr>
      <w:tr w:rsidR="001F751F" w:rsidRPr="00B959FE" w14:paraId="112CDDDE" w14:textId="77777777" w:rsidTr="00682E00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E06A" w14:textId="77972182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409" w:type="dxa"/>
          </w:tcPr>
          <w:p w14:paraId="04CC23FE" w14:textId="01C3936B" w:rsidR="001F751F" w:rsidRPr="00B959FE" w:rsidRDefault="001F751F" w:rsidP="001F751F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Środek gruntujący SIKA PRIMER 3N</w:t>
            </w:r>
          </w:p>
        </w:tc>
        <w:tc>
          <w:tcPr>
            <w:tcW w:w="709" w:type="dxa"/>
          </w:tcPr>
          <w:p w14:paraId="268D86D1" w14:textId="46FB151C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9" w:type="dxa"/>
          </w:tcPr>
          <w:p w14:paraId="1E79B49A" w14:textId="2965B794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4605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11FE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37DB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ACB1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F751F" w:rsidRPr="00B959FE" w14:paraId="2590DCF8" w14:textId="77777777" w:rsidTr="009718D4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3FC8" w14:textId="77777777" w:rsidR="001F751F" w:rsidRPr="00B959FE" w:rsidRDefault="001F751F" w:rsidP="001F751F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7CA0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C6C0961" w14:textId="77777777" w:rsidR="001F751F" w:rsidRDefault="001F751F"/>
    <w:p w14:paraId="52FA4BD3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netto: ............................................... zł, </w:t>
      </w:r>
    </w:p>
    <w:p w14:paraId="673BD23D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podatek VAT ........ %,  </w:t>
      </w:r>
    </w:p>
    <w:p w14:paraId="7CFD6046" w14:textId="77777777" w:rsidR="001F751F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F634FC6" w14:textId="2CBCEB19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wartość oferty brutto w części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</w:t>
      </w: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............................................ zł, </w:t>
      </w:r>
    </w:p>
    <w:p w14:paraId="3FF81999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FAE50A" w14:textId="77777777" w:rsidR="001F751F" w:rsidRPr="00B959FE" w:rsidRDefault="001F751F" w:rsidP="001F751F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(słownie: ........................................................................................................................)</w:t>
      </w:r>
    </w:p>
    <w:p w14:paraId="284F53D0" w14:textId="77777777" w:rsidR="001F751F" w:rsidRDefault="001F751F"/>
    <w:p w14:paraId="230EA3A2" w14:textId="77777777" w:rsidR="001F751F" w:rsidRDefault="001F751F"/>
    <w:p w14:paraId="23516C0E" w14:textId="77777777" w:rsidR="001F751F" w:rsidRDefault="001F751F"/>
    <w:p w14:paraId="6679352F" w14:textId="77777777" w:rsidR="001F751F" w:rsidRDefault="001F751F"/>
    <w:p w14:paraId="0D07C3CF" w14:textId="28B50185" w:rsidR="00743F9D" w:rsidRPr="001F751F" w:rsidRDefault="001F751F">
      <w:pPr>
        <w:rPr>
          <w:b/>
          <w:bCs/>
        </w:rPr>
      </w:pPr>
      <w:r w:rsidRPr="001F751F">
        <w:rPr>
          <w:b/>
          <w:bCs/>
        </w:rPr>
        <w:lastRenderedPageBreak/>
        <w:t>Część nr 9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1F751F" w:rsidRPr="00B959FE" w14:paraId="641D759E" w14:textId="77777777" w:rsidTr="009718D4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78A9" w14:textId="77777777" w:rsidR="001F751F" w:rsidRPr="00B959FE" w:rsidRDefault="001F751F" w:rsidP="009718D4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A35E" w14:textId="77777777" w:rsidR="001F751F" w:rsidRPr="00B959FE" w:rsidRDefault="001F751F" w:rsidP="009718D4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1AED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BE68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5A20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  <w:p w14:paraId="3D7B35E6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7BD7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brutto</w:t>
            </w:r>
          </w:p>
          <w:p w14:paraId="44CEC54A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8E16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2B1EB28B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</w:t>
            </w:r>
          </w:p>
          <w:p w14:paraId="53B43C16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FDAC" w14:textId="77777777" w:rsidR="001F751F" w:rsidRPr="00B959FE" w:rsidRDefault="001F751F" w:rsidP="009718D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ogólna brutto w zł</w:t>
            </w:r>
          </w:p>
        </w:tc>
      </w:tr>
      <w:tr w:rsidR="001F751F" w:rsidRPr="00B959FE" w14:paraId="2318790B" w14:textId="77777777" w:rsidTr="00D9310C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8D6" w14:textId="29DCA8D6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409" w:type="dxa"/>
          </w:tcPr>
          <w:p w14:paraId="08FDDCCD" w14:textId="5C57CB47" w:rsidR="001F751F" w:rsidRPr="00B959FE" w:rsidRDefault="001F751F" w:rsidP="001F751F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Mieszanka mineralno-asfaltowa na  zimno</w:t>
            </w:r>
          </w:p>
        </w:tc>
        <w:tc>
          <w:tcPr>
            <w:tcW w:w="709" w:type="dxa"/>
          </w:tcPr>
          <w:p w14:paraId="0E0C5CE6" w14:textId="2F1E3E48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709" w:type="dxa"/>
          </w:tcPr>
          <w:p w14:paraId="0B548E6B" w14:textId="364821AE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9FE">
              <w:rPr>
                <w:rFonts w:ascii="Arial" w:hAnsi="Arial" w:cs="Arial"/>
                <w:sz w:val="20"/>
                <w:szCs w:val="20"/>
              </w:rPr>
              <w:t>6000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4E73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78BA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6771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14DF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F751F" w:rsidRPr="00B959FE" w14:paraId="7C5A1D39" w14:textId="77777777" w:rsidTr="009718D4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6027" w14:textId="77777777" w:rsidR="001F751F" w:rsidRPr="00B959FE" w:rsidRDefault="001F751F" w:rsidP="001F751F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AB1B" w14:textId="77777777" w:rsidR="001F751F" w:rsidRPr="00B959FE" w:rsidRDefault="001F751F" w:rsidP="001F751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C155FF1" w14:textId="77777777" w:rsidR="001F751F" w:rsidRDefault="001F751F"/>
    <w:p w14:paraId="6004AAC6" w14:textId="77777777" w:rsidR="00B959FE" w:rsidRDefault="00B959FE" w:rsidP="00B959FE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3B7118" w14:textId="0ACC7081" w:rsidR="00B959FE" w:rsidRPr="00B959FE" w:rsidRDefault="00B959FE" w:rsidP="00B959FE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netto: ............................................... zł, </w:t>
      </w:r>
    </w:p>
    <w:p w14:paraId="2F6E76DE" w14:textId="77777777" w:rsidR="00B959FE" w:rsidRPr="00B959FE" w:rsidRDefault="00B959FE" w:rsidP="00B959FE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podatek VAT ........ %,  </w:t>
      </w:r>
    </w:p>
    <w:p w14:paraId="29285187" w14:textId="77777777" w:rsidR="00B959FE" w:rsidRDefault="00B959FE" w:rsidP="00B959FE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68C4BD6" w14:textId="5492764E" w:rsidR="00B959FE" w:rsidRPr="00B959FE" w:rsidRDefault="00B959FE" w:rsidP="00B959FE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wartość oferty brutto w części nr </w:t>
      </w:r>
      <w:r w:rsidR="001F751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9</w:t>
      </w:r>
      <w:r w:rsidRPr="00B959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............................................ zł, </w:t>
      </w:r>
    </w:p>
    <w:p w14:paraId="6F4619DF" w14:textId="77777777" w:rsidR="00B959FE" w:rsidRPr="00B959FE" w:rsidRDefault="00B959FE" w:rsidP="00B959FE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F5B64A3" w14:textId="77777777" w:rsidR="00B959FE" w:rsidRPr="00B959FE" w:rsidRDefault="00B959FE" w:rsidP="00B959FE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(słownie: ........................................................................................................................)</w:t>
      </w:r>
    </w:p>
    <w:p w14:paraId="534EAE7D" w14:textId="77777777" w:rsidR="00746DE3" w:rsidRPr="00B959FE" w:rsidRDefault="00746DE3" w:rsidP="00B959FE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4176C1" w14:textId="77777777" w:rsidR="00B959FE" w:rsidRPr="00B959FE" w:rsidRDefault="00B959FE" w:rsidP="00B959FE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5DD0A0" w14:textId="77777777" w:rsidR="00B959FE" w:rsidRPr="00B959FE" w:rsidRDefault="00B959FE" w:rsidP="00B959FE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CF5186" w14:textId="77777777" w:rsidR="00F62CD5" w:rsidRPr="00B959FE" w:rsidRDefault="00F62CD5" w:rsidP="00B959FE">
      <w:pPr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Oświadczam, że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B77766B" w14:textId="3EFF1E2B" w:rsidR="00F62CD5" w:rsidRPr="00B959FE" w:rsidRDefault="00F62CD5" w:rsidP="00B959FE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zapoznałem się z zapytaniem ofertowym oraz z projektem zamówienie i przyjmuję te dokumenty bez zastrzeżeń, że w przypadku wyboru mojej oferty zobowiązuje się do zawarcia umowy na warunkach określonych w projekcie zamówienia w miejscu i terminie wyznaczonym przez Zamawiającego;</w:t>
      </w:r>
    </w:p>
    <w:p w14:paraId="7106C08F" w14:textId="77777777" w:rsidR="00F62CD5" w:rsidRPr="00B959FE" w:rsidRDefault="00F62CD5" w:rsidP="00B959FE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otrzymałam/em konieczne informacje do przygotowania oferty;</w:t>
      </w:r>
    </w:p>
    <w:p w14:paraId="29468EC0" w14:textId="5BF354E9" w:rsidR="00F62CD5" w:rsidRPr="00B959FE" w:rsidRDefault="00F62CD5" w:rsidP="00B959FE">
      <w:pPr>
        <w:numPr>
          <w:ilvl w:val="1"/>
          <w:numId w:val="2"/>
        </w:numPr>
        <w:spacing w:after="0" w:line="276" w:lineRule="auto"/>
        <w:ind w:left="993" w:hanging="567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przedmiot zamówienia zrealizujemy w jednej dostawie</w:t>
      </w:r>
      <w:r w:rsidR="00B959FE"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959FE" w:rsidRPr="00B959FE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w</w:t>
      </w:r>
      <w:r w:rsidRPr="00B959FE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 terminie </w:t>
      </w:r>
      <w:r w:rsidR="00B959FE" w:rsidRPr="00B959FE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14 dni kalendarzowych.</w:t>
      </w:r>
    </w:p>
    <w:p w14:paraId="12DF2E8D" w14:textId="60B4F74F" w:rsidR="00F62CD5" w:rsidRPr="00B959FE" w:rsidRDefault="00F62CD5" w:rsidP="00B959FE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akceptuję fakt, że zapłata nastąpi w ciągu 30 dni liczonych od dnia prawidłowo wystawionej faktury, dostarczonej do siedziby zamawiającego z dokumentami określonymi we wzorze </w:t>
      </w:r>
      <w:r w:rsidR="008810B4"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zamówienia, poprzez wystawienie faktury w </w:t>
      </w:r>
      <w:proofErr w:type="spellStart"/>
      <w:r w:rsidR="008810B4" w:rsidRPr="00B959FE">
        <w:rPr>
          <w:rFonts w:ascii="Arial" w:eastAsia="Times New Roman" w:hAnsi="Arial" w:cs="Arial"/>
          <w:sz w:val="20"/>
          <w:szCs w:val="20"/>
          <w:lang w:eastAsia="pl-PL"/>
        </w:rPr>
        <w:t>KSeF</w:t>
      </w:r>
      <w:proofErr w:type="spellEnd"/>
      <w:r w:rsidR="008810B4"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(Krajowym Systemie e-Faktur) </w:t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17097FB0" w14:textId="77777777" w:rsidR="00F62CD5" w:rsidRPr="00B959FE" w:rsidRDefault="00F62CD5" w:rsidP="00B959FE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pozostaję związany niniejszą ofertą przez 30 dni od upływu terminu składania ofert;</w:t>
      </w:r>
    </w:p>
    <w:p w14:paraId="627439B5" w14:textId="77777777" w:rsidR="00F62CD5" w:rsidRPr="00B959FE" w:rsidRDefault="00F62CD5" w:rsidP="00B959FE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wypełniłam/em obowiązki informacyjne przewidziane w art. 13 lub art. 14 RODO</w:t>
      </w:r>
      <w:r w:rsidRPr="00B959FE">
        <w:rPr>
          <w:rFonts w:ascii="Times New Roman" w:eastAsia="Times New Roman" w:hAnsi="Times New Roman" w:cs="Times New Roman"/>
          <w:sz w:val="20"/>
          <w:szCs w:val="20"/>
          <w:lang w:eastAsia="pl-PL"/>
        </w:rPr>
        <w:footnoteReference w:id="1"/>
      </w:r>
      <w:r w:rsidRPr="00B959FE">
        <w:rPr>
          <w:rFonts w:ascii="Arial" w:eastAsia="Times New Roman" w:hAnsi="Arial" w:cs="Arial"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FD6CC7E" w14:textId="77777777" w:rsidR="00F62CD5" w:rsidRPr="00B959FE" w:rsidRDefault="00F62CD5" w:rsidP="00B959FE">
      <w:pPr>
        <w:autoSpaceDE w:val="0"/>
        <w:autoSpaceDN w:val="0"/>
        <w:adjustRightInd w:val="0"/>
        <w:spacing w:after="0" w:line="276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A085F44" w14:textId="77777777" w:rsidR="00F62CD5" w:rsidRPr="00B959FE" w:rsidRDefault="00F62CD5" w:rsidP="00B959FE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1A1D2B9" w14:textId="77777777" w:rsidR="00F62CD5" w:rsidRPr="00B959FE" w:rsidRDefault="00F62CD5" w:rsidP="00B959FE">
      <w:pPr>
        <w:widowControl w:val="0"/>
        <w:snapToGrid w:val="0"/>
        <w:spacing w:after="0" w:line="276" w:lineRule="auto"/>
        <w:ind w:left="4963" w:right="-56"/>
        <w:jc w:val="center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281DC97E" w14:textId="77777777" w:rsidR="00F62CD5" w:rsidRPr="00B959FE" w:rsidRDefault="00F62CD5" w:rsidP="00B959FE">
      <w:pPr>
        <w:widowControl w:val="0"/>
        <w:snapToGrid w:val="0"/>
        <w:spacing w:after="0" w:line="276" w:lineRule="auto"/>
        <w:ind w:left="4963" w:right="-56"/>
        <w:jc w:val="center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19C7A8CA" w14:textId="77777777" w:rsidR="00F62CD5" w:rsidRPr="00B959FE" w:rsidRDefault="00F62CD5" w:rsidP="00B959FE">
      <w:pPr>
        <w:widowControl w:val="0"/>
        <w:snapToGrid w:val="0"/>
        <w:spacing w:after="0" w:line="276" w:lineRule="auto"/>
        <w:ind w:left="4963" w:right="-56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</w:t>
      </w:r>
    </w:p>
    <w:p w14:paraId="1BA301D6" w14:textId="77777777" w:rsidR="00F62CD5" w:rsidRPr="00B959FE" w:rsidRDefault="00F62CD5" w:rsidP="00B959FE">
      <w:pPr>
        <w:widowControl w:val="0"/>
        <w:snapToGrid w:val="0"/>
        <w:spacing w:after="0" w:line="276" w:lineRule="auto"/>
        <w:ind w:left="4536" w:right="-5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(podpis osoby/osób uprawnionej/</w:t>
      </w:r>
      <w:proofErr w:type="spellStart"/>
      <w:r w:rsidRPr="00B959FE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</w:p>
    <w:p w14:paraId="578A27E9" w14:textId="77777777" w:rsidR="00F62CD5" w:rsidRPr="00B959FE" w:rsidRDefault="00F62CD5" w:rsidP="00B959FE">
      <w:pPr>
        <w:widowControl w:val="0"/>
        <w:snapToGrid w:val="0"/>
        <w:spacing w:after="0" w:line="276" w:lineRule="auto"/>
        <w:ind w:left="4536" w:right="-5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sz w:val="20"/>
          <w:szCs w:val="20"/>
          <w:lang w:eastAsia="pl-PL"/>
        </w:rPr>
        <w:t>do składania oświadczeń woli w imieniu Wykonawcy)</w:t>
      </w:r>
    </w:p>
    <w:p w14:paraId="6A2A062F" w14:textId="77777777" w:rsidR="00F62CD5" w:rsidRPr="00B959FE" w:rsidRDefault="00F62CD5" w:rsidP="00B959FE">
      <w:pPr>
        <w:widowControl w:val="0"/>
        <w:snapToGrid w:val="0"/>
        <w:spacing w:after="0" w:line="276" w:lineRule="auto"/>
        <w:ind w:left="4536" w:right="-56"/>
        <w:jc w:val="center"/>
        <w:rPr>
          <w:rFonts w:ascii="Arial" w:eastAsia="Times New Roman" w:hAnsi="Arial" w:cs="Arial"/>
          <w:i/>
          <w:iCs/>
          <w:snapToGrid w:val="0"/>
          <w:sz w:val="20"/>
          <w:szCs w:val="20"/>
          <w:lang w:eastAsia="pl-PL"/>
        </w:rPr>
      </w:pPr>
      <w:r w:rsidRPr="00B959FE">
        <w:rPr>
          <w:rFonts w:ascii="Arial" w:eastAsia="Times New Roman" w:hAnsi="Arial" w:cs="Arial"/>
          <w:i/>
          <w:iCs/>
          <w:snapToGrid w:val="0"/>
          <w:sz w:val="20"/>
          <w:szCs w:val="20"/>
          <w:lang w:eastAsia="pl-PL"/>
        </w:rPr>
        <w:tab/>
      </w:r>
    </w:p>
    <w:p w14:paraId="693C3288" w14:textId="77777777" w:rsidR="00F62CD5" w:rsidRPr="00B959FE" w:rsidRDefault="00F62CD5" w:rsidP="00B959FE">
      <w:pPr>
        <w:spacing w:after="120" w:line="276" w:lineRule="auto"/>
        <w:jc w:val="right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sectPr w:rsidR="00F62CD5" w:rsidRPr="00B959FE" w:rsidSect="006B4A34">
      <w:headerReference w:type="default" r:id="rId7"/>
      <w:footerReference w:type="default" r:id="rId8"/>
      <w:pgSz w:w="11906" w:h="16838"/>
      <w:pgMar w:top="12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15C06" w14:textId="77777777" w:rsidR="00DC2A38" w:rsidRDefault="00DC2A38" w:rsidP="00F62CD5">
      <w:pPr>
        <w:spacing w:after="0" w:line="240" w:lineRule="auto"/>
      </w:pPr>
      <w:r>
        <w:separator/>
      </w:r>
    </w:p>
  </w:endnote>
  <w:endnote w:type="continuationSeparator" w:id="0">
    <w:p w14:paraId="7550DD52" w14:textId="77777777" w:rsidR="00DC2A38" w:rsidRDefault="00DC2A38" w:rsidP="00F62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064AE" w14:textId="19AA2D12" w:rsidR="00F62CD5" w:rsidRDefault="00F62CD5" w:rsidP="00743F9D">
    <w:pPr>
      <w:pStyle w:val="Stopka"/>
      <w:tabs>
        <w:tab w:val="left" w:pos="764"/>
      </w:tabs>
      <w:ind w:left="1125"/>
    </w:pP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B37A21">
      <w:rPr>
        <w:rFonts w:ascii="Arial" w:hAnsi="Arial" w:cs="Arial"/>
        <w:sz w:val="20"/>
      </w:rPr>
      <w:t xml:space="preserve">Strona </w:t>
    </w:r>
    <w:r w:rsidRPr="00B37A21">
      <w:rPr>
        <w:rFonts w:ascii="Arial" w:hAnsi="Arial" w:cs="Arial"/>
        <w:bCs/>
        <w:sz w:val="20"/>
      </w:rPr>
      <w:fldChar w:fldCharType="begin"/>
    </w:r>
    <w:r w:rsidRPr="00B37A21">
      <w:rPr>
        <w:rFonts w:ascii="Arial" w:hAnsi="Arial" w:cs="Arial"/>
        <w:bCs/>
        <w:sz w:val="20"/>
      </w:rPr>
      <w:instrText>PAGE</w:instrText>
    </w:r>
    <w:r w:rsidRPr="00B37A21">
      <w:rPr>
        <w:rFonts w:ascii="Arial" w:hAnsi="Arial" w:cs="Arial"/>
        <w:bCs/>
        <w:sz w:val="20"/>
      </w:rPr>
      <w:fldChar w:fldCharType="separate"/>
    </w:r>
    <w:r w:rsidR="00950A9E">
      <w:rPr>
        <w:rFonts w:ascii="Arial" w:hAnsi="Arial" w:cs="Arial"/>
        <w:bCs/>
        <w:noProof/>
        <w:sz w:val="20"/>
      </w:rPr>
      <w:t>11</w:t>
    </w:r>
    <w:r w:rsidRPr="00B37A21">
      <w:rPr>
        <w:rFonts w:ascii="Arial" w:hAnsi="Arial" w:cs="Arial"/>
        <w:bCs/>
        <w:sz w:val="20"/>
      </w:rPr>
      <w:fldChar w:fldCharType="end"/>
    </w:r>
    <w:r w:rsidRPr="00B37A21">
      <w:rPr>
        <w:rFonts w:ascii="Arial" w:hAnsi="Arial" w:cs="Arial"/>
        <w:sz w:val="20"/>
      </w:rPr>
      <w:t xml:space="preserve"> z </w:t>
    </w:r>
    <w:r w:rsidRPr="00B37A21">
      <w:rPr>
        <w:rFonts w:ascii="Arial" w:hAnsi="Arial" w:cs="Arial"/>
        <w:bCs/>
        <w:sz w:val="20"/>
      </w:rPr>
      <w:fldChar w:fldCharType="begin"/>
    </w:r>
    <w:r w:rsidRPr="00B37A21">
      <w:rPr>
        <w:rFonts w:ascii="Arial" w:hAnsi="Arial" w:cs="Arial"/>
        <w:bCs/>
        <w:sz w:val="20"/>
      </w:rPr>
      <w:instrText>NUMPAGES</w:instrText>
    </w:r>
    <w:r w:rsidRPr="00B37A21">
      <w:rPr>
        <w:rFonts w:ascii="Arial" w:hAnsi="Arial" w:cs="Arial"/>
        <w:bCs/>
        <w:sz w:val="20"/>
      </w:rPr>
      <w:fldChar w:fldCharType="separate"/>
    </w:r>
    <w:r w:rsidR="00950A9E">
      <w:rPr>
        <w:rFonts w:ascii="Arial" w:hAnsi="Arial" w:cs="Arial"/>
        <w:bCs/>
        <w:noProof/>
        <w:sz w:val="20"/>
      </w:rPr>
      <w:t>11</w:t>
    </w:r>
    <w:r w:rsidRPr="00B37A21">
      <w:rPr>
        <w:rFonts w:ascii="Arial" w:hAnsi="Arial" w:cs="Arial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CD20B" w14:textId="77777777" w:rsidR="00DC2A38" w:rsidRDefault="00DC2A38" w:rsidP="00F62CD5">
      <w:pPr>
        <w:spacing w:after="0" w:line="240" w:lineRule="auto"/>
      </w:pPr>
      <w:r>
        <w:separator/>
      </w:r>
    </w:p>
  </w:footnote>
  <w:footnote w:type="continuationSeparator" w:id="0">
    <w:p w14:paraId="0543AA49" w14:textId="77777777" w:rsidR="00DC2A38" w:rsidRDefault="00DC2A38" w:rsidP="00F62CD5">
      <w:pPr>
        <w:spacing w:after="0" w:line="240" w:lineRule="auto"/>
      </w:pPr>
      <w:r>
        <w:continuationSeparator/>
      </w:r>
    </w:p>
  </w:footnote>
  <w:footnote w:id="1">
    <w:p w14:paraId="441A2880" w14:textId="77777777" w:rsidR="00F62CD5" w:rsidRDefault="00F62CD5" w:rsidP="00F62C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cs="Arial"/>
          <w:sz w:val="16"/>
          <w:szCs w:val="16"/>
        </w:rPr>
        <w:t xml:space="preserve">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E54ED" w14:textId="3ACB1788" w:rsidR="00875ACD" w:rsidRPr="00746DE3" w:rsidRDefault="00A42CC3" w:rsidP="00746DE3">
    <w:pPr>
      <w:pStyle w:val="Nagwek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Zapotrzebowanie nr</w:t>
    </w:r>
    <w:r w:rsidR="00746DE3">
      <w:rPr>
        <w:rFonts w:ascii="Arial" w:hAnsi="Arial" w:cs="Arial"/>
        <w:sz w:val="20"/>
      </w:rPr>
      <w:t xml:space="preserve"> </w:t>
    </w:r>
    <w:r w:rsidR="003B7FF0">
      <w:rPr>
        <w:rFonts w:ascii="Arial" w:hAnsi="Arial" w:cs="Arial"/>
        <w:sz w:val="20"/>
      </w:rPr>
      <w:t>6666</w:t>
    </w:r>
    <w:r w:rsidR="00C95401">
      <w:rPr>
        <w:rFonts w:ascii="Arial" w:hAnsi="Arial" w:cs="Arial"/>
        <w:sz w:val="20"/>
      </w:rPr>
      <w:t>/26/LOG/INFR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94DF6"/>
    <w:multiLevelType w:val="multilevel"/>
    <w:tmpl w:val="33D4CC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8F301FA"/>
    <w:multiLevelType w:val="hybridMultilevel"/>
    <w:tmpl w:val="8BC8DF12"/>
    <w:lvl w:ilvl="0" w:tplc="A9A0FAAA">
      <w:start w:val="1"/>
      <w:numFmt w:val="decimal"/>
      <w:lvlText w:val="%1)"/>
      <w:lvlJc w:val="left"/>
      <w:pPr>
        <w:tabs>
          <w:tab w:val="num" w:pos="1045"/>
        </w:tabs>
        <w:ind w:left="1045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66F20C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AD93AC2"/>
    <w:multiLevelType w:val="hybridMultilevel"/>
    <w:tmpl w:val="3EA846E8"/>
    <w:lvl w:ilvl="0" w:tplc="B2F288CC">
      <w:start w:val="1"/>
      <w:numFmt w:val="decimal"/>
      <w:lvlText w:val="%1."/>
      <w:lvlJc w:val="left"/>
      <w:pPr>
        <w:ind w:left="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E80AEC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18D33C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EECA4C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645E9E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60DEFA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F40696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FE68AC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BA003A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63211208">
    <w:abstractNumId w:val="0"/>
  </w:num>
  <w:num w:numId="2" w16cid:durableId="1991015286">
    <w:abstractNumId w:val="2"/>
  </w:num>
  <w:num w:numId="3" w16cid:durableId="1866481401">
    <w:abstractNumId w:val="3"/>
  </w:num>
  <w:num w:numId="4" w16cid:durableId="141392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CD5"/>
    <w:rsid w:val="0002523F"/>
    <w:rsid w:val="0004132F"/>
    <w:rsid w:val="00055B1B"/>
    <w:rsid w:val="00070712"/>
    <w:rsid w:val="000D43E8"/>
    <w:rsid w:val="00102655"/>
    <w:rsid w:val="001F751F"/>
    <w:rsid w:val="002B14FA"/>
    <w:rsid w:val="002D72A6"/>
    <w:rsid w:val="002F2B1C"/>
    <w:rsid w:val="0030134F"/>
    <w:rsid w:val="003B7FF0"/>
    <w:rsid w:val="003E4F65"/>
    <w:rsid w:val="003E4FFD"/>
    <w:rsid w:val="0041517A"/>
    <w:rsid w:val="0047558B"/>
    <w:rsid w:val="00615DA0"/>
    <w:rsid w:val="0069594A"/>
    <w:rsid w:val="006B4A34"/>
    <w:rsid w:val="006D6438"/>
    <w:rsid w:val="00742789"/>
    <w:rsid w:val="00743F9D"/>
    <w:rsid w:val="00746DE3"/>
    <w:rsid w:val="00875ACD"/>
    <w:rsid w:val="008810B4"/>
    <w:rsid w:val="008C6560"/>
    <w:rsid w:val="00950A9E"/>
    <w:rsid w:val="00970772"/>
    <w:rsid w:val="009C24D2"/>
    <w:rsid w:val="00A31150"/>
    <w:rsid w:val="00A42CC3"/>
    <w:rsid w:val="00A9139D"/>
    <w:rsid w:val="00AD7BDE"/>
    <w:rsid w:val="00B45060"/>
    <w:rsid w:val="00B57D08"/>
    <w:rsid w:val="00B614CB"/>
    <w:rsid w:val="00B77BE4"/>
    <w:rsid w:val="00B959FE"/>
    <w:rsid w:val="00BC0A44"/>
    <w:rsid w:val="00C00B99"/>
    <w:rsid w:val="00C3014D"/>
    <w:rsid w:val="00C95401"/>
    <w:rsid w:val="00D243FF"/>
    <w:rsid w:val="00DC2A38"/>
    <w:rsid w:val="00DD5BD9"/>
    <w:rsid w:val="00DE2F68"/>
    <w:rsid w:val="00E56B4D"/>
    <w:rsid w:val="00E63278"/>
    <w:rsid w:val="00E7502C"/>
    <w:rsid w:val="00E77A5F"/>
    <w:rsid w:val="00E97EF6"/>
    <w:rsid w:val="00EA7A88"/>
    <w:rsid w:val="00EB5F2E"/>
    <w:rsid w:val="00EF00DC"/>
    <w:rsid w:val="00F62CD5"/>
    <w:rsid w:val="00F66CF2"/>
    <w:rsid w:val="00F8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D794E"/>
  <w15:chartTrackingRefBased/>
  <w15:docId w15:val="{EA5EDFC2-8405-4904-A6A7-C619A397A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rsid w:val="00F62CD5"/>
    <w:rPr>
      <w:vertAlign w:val="superscript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,Tekst przypisu"/>
    <w:basedOn w:val="Normalny"/>
    <w:link w:val="TekstprzypisudolnegoZnak"/>
    <w:uiPriority w:val="99"/>
    <w:qFormat/>
    <w:rsid w:val="00F62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,Tekst przypisu Znak"/>
    <w:basedOn w:val="Domylnaczcionkaakapitu"/>
    <w:link w:val="Tekstprzypisudolnego"/>
    <w:uiPriority w:val="99"/>
    <w:rsid w:val="00F62CD5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F62C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F62CD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F62C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F62CD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6B4A3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4A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2534</Words>
  <Characters>15206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Sztuczka Anna</dc:creator>
  <cp:keywords/>
  <dc:description/>
  <cp:lastModifiedBy>Dane Ukryte</cp:lastModifiedBy>
  <cp:revision>20</cp:revision>
  <dcterms:created xsi:type="dcterms:W3CDTF">2025-03-07T06:45:00Z</dcterms:created>
  <dcterms:modified xsi:type="dcterms:W3CDTF">2026-05-11T12:54:00Z</dcterms:modified>
</cp:coreProperties>
</file>